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0744" w14:textId="61A4A94F" w:rsidR="005443F3" w:rsidRPr="006A0F78" w:rsidRDefault="005443F3" w:rsidP="00844171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A0F78">
        <w:rPr>
          <w:rFonts w:ascii="Calibri" w:hAnsi="Calibri" w:cs="Calibri"/>
          <w:b/>
          <w:bCs/>
          <w:sz w:val="20"/>
          <w:szCs w:val="20"/>
        </w:rPr>
        <w:t xml:space="preserve">2026 </w:t>
      </w:r>
      <w:r w:rsidR="00FF6E80" w:rsidRPr="006A0F78">
        <w:rPr>
          <w:rFonts w:ascii="Calibri" w:hAnsi="Calibri" w:cs="Calibri"/>
          <w:b/>
          <w:bCs/>
          <w:sz w:val="20"/>
          <w:szCs w:val="20"/>
        </w:rPr>
        <w:t>STATE HOMELAND SECURITY GRANT</w:t>
      </w:r>
      <w:r w:rsidRPr="006A0F78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FF6E80" w:rsidRPr="006A0F78">
        <w:rPr>
          <w:rFonts w:ascii="Calibri" w:hAnsi="Calibri" w:cs="Calibri"/>
          <w:b/>
          <w:bCs/>
          <w:sz w:val="20"/>
          <w:szCs w:val="20"/>
        </w:rPr>
        <w:t xml:space="preserve">PROGRAM </w:t>
      </w:r>
      <w:r w:rsidRPr="006A0F78">
        <w:rPr>
          <w:rFonts w:ascii="Calibri" w:hAnsi="Calibri" w:cs="Calibri"/>
          <w:b/>
          <w:bCs/>
          <w:sz w:val="20"/>
          <w:szCs w:val="20"/>
        </w:rPr>
        <w:t>(</w:t>
      </w:r>
      <w:r w:rsidR="00FF6E80" w:rsidRPr="006A0F78">
        <w:rPr>
          <w:rFonts w:ascii="Calibri" w:hAnsi="Calibri" w:cs="Calibri"/>
          <w:b/>
          <w:bCs/>
          <w:sz w:val="20"/>
          <w:szCs w:val="20"/>
        </w:rPr>
        <w:t>SHSGP</w:t>
      </w:r>
      <w:r w:rsidRPr="006A0F78">
        <w:rPr>
          <w:rFonts w:ascii="Calibri" w:hAnsi="Calibri" w:cs="Calibri"/>
          <w:b/>
          <w:bCs/>
          <w:sz w:val="20"/>
          <w:szCs w:val="20"/>
        </w:rPr>
        <w:t>)</w:t>
      </w:r>
      <w:r w:rsidR="00844171" w:rsidRPr="006A0F78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6A0F78">
        <w:rPr>
          <w:rFonts w:ascii="Calibri" w:hAnsi="Calibri" w:cs="Calibri"/>
          <w:b/>
          <w:bCs/>
          <w:sz w:val="20"/>
          <w:szCs w:val="20"/>
        </w:rPr>
        <w:t>SUB</w:t>
      </w:r>
      <w:r w:rsidR="00904B3B" w:rsidRPr="006A0F78">
        <w:rPr>
          <w:rFonts w:ascii="Calibri" w:hAnsi="Calibri" w:cs="Calibri"/>
          <w:b/>
          <w:bCs/>
          <w:sz w:val="20"/>
          <w:szCs w:val="20"/>
        </w:rPr>
        <w:t>AWARD</w:t>
      </w:r>
      <w:r w:rsidRPr="006A0F78">
        <w:rPr>
          <w:rFonts w:ascii="Calibri" w:hAnsi="Calibri" w:cs="Calibri"/>
          <w:b/>
          <w:bCs/>
          <w:sz w:val="20"/>
          <w:szCs w:val="20"/>
        </w:rPr>
        <w:t xml:space="preserve"> APPLICATION</w:t>
      </w:r>
    </w:p>
    <w:p w14:paraId="328F741F" w14:textId="77777777" w:rsidR="00145CDA" w:rsidRDefault="00145CDA" w:rsidP="00145CDA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E80EE75" w14:textId="4A00CB88" w:rsidR="005443F3" w:rsidRDefault="002E6CF5" w:rsidP="00145CDA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A0F78">
        <w:rPr>
          <w:rFonts w:ascii="Calibri" w:hAnsi="Calibri" w:cs="Calibri"/>
          <w:b/>
          <w:bCs/>
          <w:sz w:val="20"/>
          <w:szCs w:val="20"/>
        </w:rPr>
        <w:t xml:space="preserve">SUBAWARD </w:t>
      </w:r>
      <w:r w:rsidR="007D0C8B" w:rsidRPr="006A0F78">
        <w:rPr>
          <w:rFonts w:ascii="Calibri" w:hAnsi="Calibri" w:cs="Calibri"/>
          <w:b/>
          <w:bCs/>
          <w:sz w:val="20"/>
          <w:szCs w:val="20"/>
        </w:rPr>
        <w:t>APPLICANT INFORMATION</w:t>
      </w:r>
      <w:r w:rsidR="00145CDA">
        <w:rPr>
          <w:rFonts w:ascii="Calibri" w:hAnsi="Calibri" w:cs="Calibri"/>
          <w:b/>
          <w:bCs/>
          <w:sz w:val="20"/>
          <w:szCs w:val="20"/>
        </w:rPr>
        <w:t xml:space="preserve"> FORM</w:t>
      </w:r>
    </w:p>
    <w:p w14:paraId="55037B04" w14:textId="13CFB787" w:rsidR="004C3A8E" w:rsidRPr="00A62566" w:rsidRDefault="004C3A8E" w:rsidP="00AB535A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16"/>
          <w:szCs w:val="16"/>
        </w:rPr>
      </w:pPr>
      <w:r w:rsidRPr="00A62566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10805" w:type="dxa"/>
        <w:tblInd w:w="-5" w:type="dxa"/>
        <w:tblLook w:val="04A0" w:firstRow="1" w:lastRow="0" w:firstColumn="1" w:lastColumn="0" w:noHBand="0" w:noVBand="1"/>
      </w:tblPr>
      <w:tblGrid>
        <w:gridCol w:w="2698"/>
        <w:gridCol w:w="803"/>
        <w:gridCol w:w="671"/>
        <w:gridCol w:w="1226"/>
        <w:gridCol w:w="70"/>
        <w:gridCol w:w="2352"/>
        <w:gridCol w:w="100"/>
        <w:gridCol w:w="1578"/>
        <w:gridCol w:w="31"/>
        <w:gridCol w:w="1255"/>
        <w:gridCol w:w="21"/>
      </w:tblGrid>
      <w:tr w:rsidR="00470950" w:rsidRPr="006A0F78" w14:paraId="07252919" w14:textId="77777777" w:rsidTr="00845A55">
        <w:trPr>
          <w:gridAfter w:val="1"/>
          <w:wAfter w:w="21" w:type="dxa"/>
        </w:trPr>
        <w:tc>
          <w:tcPr>
            <w:tcW w:w="7820" w:type="dxa"/>
            <w:gridSpan w:val="6"/>
            <w:shd w:val="clear" w:color="auto" w:fill="CAEDFB"/>
          </w:tcPr>
          <w:p w14:paraId="1FB0146B" w14:textId="633A991C" w:rsidR="00470950" w:rsidRPr="006A0F78" w:rsidRDefault="00470950" w:rsidP="00470950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>Total Funding Amount Requested (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must match the attached funding budget worksheet(s)):</w:t>
            </w:r>
          </w:p>
        </w:tc>
        <w:tc>
          <w:tcPr>
            <w:tcW w:w="2964" w:type="dxa"/>
            <w:gridSpan w:val="4"/>
          </w:tcPr>
          <w:p w14:paraId="410C1241" w14:textId="5F5EF5B8" w:rsidR="00470950" w:rsidRPr="006A0F78" w:rsidRDefault="00470950" w:rsidP="004709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4B3B" w:rsidRPr="006A0F78" w14:paraId="45553F21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5D4FA2F5" w14:textId="030D0B62" w:rsidR="00904B3B" w:rsidRPr="006A0F78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Jurisdiction (County, City):</w:t>
            </w:r>
          </w:p>
        </w:tc>
        <w:tc>
          <w:tcPr>
            <w:tcW w:w="7304" w:type="dxa"/>
            <w:gridSpan w:val="9"/>
          </w:tcPr>
          <w:p w14:paraId="532B75DB" w14:textId="79EB8BBD" w:rsidR="00904B3B" w:rsidRPr="006A0F78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4B3B" w:rsidRPr="006A0F78" w14:paraId="6581A790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61CAB6ED" w14:textId="404DC861" w:rsidR="00904B3B" w:rsidRPr="006A0F78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Agency Name (Department):</w:t>
            </w:r>
          </w:p>
        </w:tc>
        <w:tc>
          <w:tcPr>
            <w:tcW w:w="7304" w:type="dxa"/>
            <w:gridSpan w:val="9"/>
          </w:tcPr>
          <w:p w14:paraId="38D88561" w14:textId="2F200DF6" w:rsidR="00904B3B" w:rsidRPr="006A0F78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4B3B" w:rsidRPr="006A0F78" w14:paraId="382FC7CD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02DDBC08" w14:textId="78DC64AE" w:rsidR="00904B3B" w:rsidRPr="006A0F78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Agency Address:</w:t>
            </w:r>
          </w:p>
        </w:tc>
        <w:tc>
          <w:tcPr>
            <w:tcW w:w="7304" w:type="dxa"/>
            <w:gridSpan w:val="9"/>
          </w:tcPr>
          <w:p w14:paraId="0F833909" w14:textId="39C9277B" w:rsidR="00904B3B" w:rsidRPr="006A0F78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1606E042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287253BA" w14:textId="7D6A84DF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 xml:space="preserve">Agency </w:t>
            </w:r>
            <w:r w:rsidR="00370241" w:rsidRPr="006A0F78">
              <w:rPr>
                <w:rFonts w:ascii="Calibri" w:hAnsi="Calibri" w:cs="Calibri"/>
                <w:sz w:val="20"/>
                <w:szCs w:val="20"/>
              </w:rPr>
              <w:t xml:space="preserve">County, 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City, State Zip:</w:t>
            </w:r>
          </w:p>
        </w:tc>
        <w:tc>
          <w:tcPr>
            <w:tcW w:w="7304" w:type="dxa"/>
            <w:gridSpan w:val="9"/>
          </w:tcPr>
          <w:p w14:paraId="4502C330" w14:textId="74FC67FB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3AF5E22D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6A0ABC56" w14:textId="6844FE92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Agency Contact Name, Title:</w:t>
            </w:r>
          </w:p>
        </w:tc>
        <w:tc>
          <w:tcPr>
            <w:tcW w:w="7304" w:type="dxa"/>
            <w:gridSpan w:val="9"/>
          </w:tcPr>
          <w:p w14:paraId="38E81838" w14:textId="122E0145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41A4D998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14CE948D" w14:textId="364D067B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Agency Contact Email &amp; Phone Number:</w:t>
            </w:r>
          </w:p>
        </w:tc>
        <w:tc>
          <w:tcPr>
            <w:tcW w:w="7304" w:type="dxa"/>
            <w:gridSpan w:val="9"/>
          </w:tcPr>
          <w:p w14:paraId="54259A7F" w14:textId="09F37BED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7F0E1ACE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3EFCD4C3" w14:textId="259C210A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EMPG Program Point of Contact (POC), Title, if different from above:</w:t>
            </w:r>
          </w:p>
        </w:tc>
        <w:tc>
          <w:tcPr>
            <w:tcW w:w="7304" w:type="dxa"/>
            <w:gridSpan w:val="9"/>
          </w:tcPr>
          <w:p w14:paraId="047B08D2" w14:textId="5CE5EDFD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5D62253E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228B1AED" w14:textId="1E1B9526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POC Address</w:t>
            </w:r>
            <w:r w:rsidR="007D0C8B" w:rsidRPr="006A0F78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304" w:type="dxa"/>
            <w:gridSpan w:val="9"/>
          </w:tcPr>
          <w:p w14:paraId="4D94B7F6" w14:textId="7BE7FA45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15C950D2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2584B0CA" w14:textId="08C75BC5" w:rsidR="00820A06" w:rsidRPr="00A6256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 xml:space="preserve">POC </w:t>
            </w:r>
            <w:r w:rsidR="00370241" w:rsidRPr="006A0F78">
              <w:rPr>
                <w:rFonts w:ascii="Calibri" w:hAnsi="Calibri" w:cs="Calibri"/>
                <w:sz w:val="20"/>
                <w:szCs w:val="20"/>
              </w:rPr>
              <w:t xml:space="preserve">County, 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City, State Zip</w:t>
            </w:r>
            <w:r w:rsidR="007D0C8B" w:rsidRPr="006A0F78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:</w:t>
            </w:r>
            <w:r w:rsidR="005D447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304" w:type="dxa"/>
            <w:gridSpan w:val="9"/>
          </w:tcPr>
          <w:p w14:paraId="6E7EE94E" w14:textId="0D791079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69A8885B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4A760E16" w14:textId="11DD6538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POC Contact Name, Title</w:t>
            </w:r>
            <w:r w:rsidR="007D0C8B" w:rsidRPr="006A0F78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:</w:t>
            </w:r>
            <w:r w:rsidR="005D447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304" w:type="dxa"/>
            <w:gridSpan w:val="9"/>
          </w:tcPr>
          <w:p w14:paraId="2E075083" w14:textId="77777777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:rsidRPr="006A0F78" w14:paraId="387A88ED" w14:textId="77777777" w:rsidTr="00845A55">
        <w:tc>
          <w:tcPr>
            <w:tcW w:w="3501" w:type="dxa"/>
            <w:gridSpan w:val="2"/>
            <w:shd w:val="clear" w:color="auto" w:fill="CAEDFB" w:themeFill="accent4" w:themeFillTint="33"/>
          </w:tcPr>
          <w:p w14:paraId="1804F2D7" w14:textId="7580C4EC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POC Contact Email &amp; Phone Number</w:t>
            </w:r>
            <w:r w:rsidR="007D0C8B" w:rsidRPr="006A0F78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:</w:t>
            </w:r>
            <w:r w:rsidR="005D447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304" w:type="dxa"/>
            <w:gridSpan w:val="9"/>
          </w:tcPr>
          <w:p w14:paraId="10E4E6E5" w14:textId="77777777" w:rsidR="00820A06" w:rsidRPr="006A0F78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0C8B" w:rsidRPr="006A0F78" w14:paraId="77F3632E" w14:textId="77777777" w:rsidTr="00581F2C">
        <w:trPr>
          <w:trHeight w:val="144"/>
        </w:trPr>
        <w:tc>
          <w:tcPr>
            <w:tcW w:w="2698" w:type="dxa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07572329" w14:textId="556445F3" w:rsidR="007D0C8B" w:rsidRPr="006A0F78" w:rsidRDefault="000F450B" w:rsidP="00581F2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F450B">
              <w:rPr>
                <w:rFonts w:ascii="Calibri" w:hAnsi="Calibri" w:cs="Calibri"/>
                <w:sz w:val="20"/>
                <w:szCs w:val="20"/>
              </w:rPr>
              <w:t>Tax ID No.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(TIN)</w:t>
            </w:r>
            <w:r w:rsidRPr="000F450B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700" w:type="dxa"/>
            <w:gridSpan w:val="3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34EC822F" w14:textId="7E9870A6" w:rsidR="007D0C8B" w:rsidRPr="006A0F78" w:rsidRDefault="00C10420" w:rsidP="00581F2C">
            <w:pPr>
              <w:jc w:val="center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6A0F78">
              <w:rPr>
                <w:rFonts w:ascii="Calibri" w:hAnsi="Calibri" w:cs="Calibri"/>
                <w:sz w:val="20"/>
                <w:szCs w:val="20"/>
                <w:lang w:val="fr-FR"/>
              </w:rPr>
              <w:t>U</w:t>
            </w:r>
            <w:r w:rsidR="007D0C8B" w:rsidRPr="006A0F78">
              <w:rPr>
                <w:rFonts w:ascii="Calibri" w:hAnsi="Calibri" w:cs="Calibri"/>
                <w:sz w:val="20"/>
                <w:szCs w:val="20"/>
                <w:lang w:val="fr-FR"/>
              </w:rPr>
              <w:t>EI</w:t>
            </w:r>
            <w:r w:rsidR="00D3353E" w:rsidRPr="006A0F78">
              <w:rPr>
                <w:rFonts w:ascii="Calibri" w:hAnsi="Calibri" w:cs="Calibri"/>
                <w:sz w:val="20"/>
                <w:szCs w:val="20"/>
                <w:lang w:val="fr-FR"/>
              </w:rPr>
              <w:t xml:space="preserve"> &amp; Expiration </w:t>
            </w:r>
            <w:r w:rsidR="00F3258E" w:rsidRPr="006A0F78">
              <w:rPr>
                <w:rFonts w:ascii="Calibri" w:hAnsi="Calibri" w:cs="Calibri"/>
                <w:sz w:val="20"/>
                <w:szCs w:val="20"/>
                <w:lang w:val="fr-FR"/>
              </w:rPr>
              <w:t>Date: *</w:t>
            </w:r>
          </w:p>
        </w:tc>
        <w:tc>
          <w:tcPr>
            <w:tcW w:w="2522" w:type="dxa"/>
            <w:gridSpan w:val="3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704B17F1" w14:textId="5E58677D" w:rsidR="007D0C8B" w:rsidRPr="006A0F78" w:rsidRDefault="007D0C8B" w:rsidP="00581F2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 xml:space="preserve">CAGE </w:t>
            </w:r>
            <w:r w:rsidR="00581F2C">
              <w:rPr>
                <w:rFonts w:ascii="Calibri" w:hAnsi="Calibri" w:cs="Calibri"/>
                <w:sz w:val="20"/>
                <w:szCs w:val="20"/>
              </w:rPr>
              <w:t>(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if app</w:t>
            </w:r>
            <w:r w:rsidR="00A62566">
              <w:rPr>
                <w:rFonts w:ascii="Calibri" w:hAnsi="Calibri" w:cs="Calibri"/>
                <w:sz w:val="20"/>
                <w:szCs w:val="20"/>
              </w:rPr>
              <w:t>licable</w:t>
            </w:r>
            <w:r w:rsidR="00581F2C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85" w:type="dxa"/>
            <w:gridSpan w:val="4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0BE274B6" w14:textId="108B7FAF" w:rsidR="007A6947" w:rsidRPr="006A0F78" w:rsidRDefault="00581F2C" w:rsidP="00581F2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2C">
              <w:rPr>
                <w:rFonts w:ascii="Calibri" w:hAnsi="Calibri" w:cs="Calibri"/>
                <w:sz w:val="20"/>
                <w:szCs w:val="20"/>
              </w:rPr>
              <w:t>NM SHARE Vendor #:</w:t>
            </w:r>
          </w:p>
        </w:tc>
      </w:tr>
      <w:tr w:rsidR="00845A55" w:rsidRPr="006A0F78" w14:paraId="7196DED6" w14:textId="77777777" w:rsidTr="000F450B">
        <w:tc>
          <w:tcPr>
            <w:tcW w:w="2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B4BF13" w14:textId="59057F37" w:rsidR="00845A55" w:rsidRPr="006A0F78" w:rsidRDefault="00845A55" w:rsidP="00845A5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31CC8" w14:textId="49FFA8B1" w:rsidR="00845A55" w:rsidRPr="006A0F78" w:rsidRDefault="00A62566" w:rsidP="00845A5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5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441F9D" w14:textId="301B7C03" w:rsidR="00845A55" w:rsidRPr="006A0F78" w:rsidRDefault="00845A55" w:rsidP="00845A5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2A15E6" w14:textId="7B67DFE6" w:rsidR="00845A55" w:rsidRPr="006A0F78" w:rsidRDefault="00845A55" w:rsidP="00845A5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F450B" w:rsidRPr="006A0F78" w14:paraId="2CD88108" w14:textId="77777777" w:rsidTr="000F450B">
        <w:trPr>
          <w:trHeight w:val="88"/>
        </w:trPr>
        <w:tc>
          <w:tcPr>
            <w:tcW w:w="10805" w:type="dxa"/>
            <w:gridSpan w:val="11"/>
            <w:tcBorders>
              <w:top w:val="single" w:sz="8" w:space="0" w:color="auto"/>
              <w:left w:val="nil"/>
              <w:right w:val="nil"/>
            </w:tcBorders>
          </w:tcPr>
          <w:p w14:paraId="7B66ABC4" w14:textId="77777777" w:rsidR="000F450B" w:rsidRDefault="000F450B" w:rsidP="00845A5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02C00" w:rsidRPr="006A0F78" w14:paraId="4EA4FF33" w14:textId="77777777" w:rsidTr="00470950">
        <w:tc>
          <w:tcPr>
            <w:tcW w:w="10805" w:type="dxa"/>
            <w:gridSpan w:val="11"/>
          </w:tcPr>
          <w:p w14:paraId="0BE6B26D" w14:textId="1F8916AF" w:rsidR="00D02C00" w:rsidRPr="006A0F78" w:rsidRDefault="00C10420" w:rsidP="00C10420">
            <w:pPr>
              <w:shd w:val="clear" w:color="auto" w:fill="CAEDFB" w:themeFill="accent4" w:themeFillTint="33"/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*</w:t>
            </w:r>
            <w:r w:rsidR="00D02C00" w:rsidRPr="006A0F78">
              <w:rPr>
                <w:rFonts w:ascii="Calibri" w:hAnsi="Calibri" w:cs="Calibri"/>
                <w:sz w:val="20"/>
                <w:szCs w:val="20"/>
              </w:rPr>
              <w:t xml:space="preserve">Per the </w:t>
            </w:r>
            <w:hyperlink r:id="rId8" w:history="1">
              <w:r w:rsidR="002E01BB" w:rsidRPr="006A0F78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U.S. DHS Fiscal Year 2026 Homeland Security Grant Program Notice of Funding Opportunit</w:t>
              </w:r>
              <w:r w:rsidR="002E01BB" w:rsidRPr="006A0F78">
                <w:rPr>
                  <w:rStyle w:val="Hyperlink"/>
                  <w:rFonts w:ascii="Calibri" w:hAnsi="Calibri" w:cs="Calibri"/>
                  <w:sz w:val="20"/>
                  <w:szCs w:val="20"/>
                </w:rPr>
                <w:t>y</w:t>
              </w:r>
            </w:hyperlink>
            <w:r w:rsidR="00CA70D3"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 w:rsidRPr="006A0F78">
              <w:rPr>
                <w:rFonts w:ascii="Calibri" w:hAnsi="Calibri" w:cs="Calibri"/>
                <w:sz w:val="20"/>
                <w:szCs w:val="20"/>
              </w:rPr>
              <w:t xml:space="preserve">“Applicants that fail to register and maintain an active profile in SAM.gov, or those without a UEI, are not eligible </w:t>
            </w:r>
            <w:r w:rsidR="002E01BB" w:rsidRPr="006A0F78">
              <w:rPr>
                <w:rFonts w:ascii="Calibri" w:hAnsi="Calibri" w:cs="Calibri"/>
                <w:sz w:val="20"/>
                <w:szCs w:val="20"/>
              </w:rPr>
              <w:t>to receive</w:t>
            </w:r>
            <w:r w:rsidRPr="006A0F78">
              <w:rPr>
                <w:rFonts w:ascii="Calibri" w:hAnsi="Calibri" w:cs="Calibri"/>
                <w:sz w:val="20"/>
                <w:szCs w:val="20"/>
              </w:rPr>
              <w:t xml:space="preserve"> funding.”</w:t>
            </w:r>
          </w:p>
          <w:p w14:paraId="312E0C92" w14:textId="13F189DC" w:rsidR="00C10420" w:rsidRPr="006A0F78" w:rsidRDefault="00C10420" w:rsidP="00C10420">
            <w:pPr>
              <w:shd w:val="clear" w:color="auto" w:fill="CAEDFB" w:themeFill="accent4" w:themeFillTint="33"/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 xml:space="preserve">**Expenditures cannot be reimbursed without an NM SHARE Vendor Number. </w:t>
            </w:r>
          </w:p>
        </w:tc>
      </w:tr>
      <w:tr w:rsidR="007A78D8" w:rsidRPr="006A0F78" w14:paraId="4ADCD399" w14:textId="77777777" w:rsidTr="00845A55">
        <w:tc>
          <w:tcPr>
            <w:tcW w:w="4172" w:type="dxa"/>
            <w:gridSpan w:val="3"/>
            <w:shd w:val="clear" w:color="auto" w:fill="CAEDFB" w:themeFill="accent4" w:themeFillTint="33"/>
          </w:tcPr>
          <w:p w14:paraId="4BB55D07" w14:textId="08C3611E" w:rsidR="007A78D8" w:rsidRPr="006A0F78" w:rsidRDefault="00581F2C" w:rsidP="00EE074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81F2C">
              <w:rPr>
                <w:rFonts w:ascii="Calibri" w:hAnsi="Calibri" w:cs="Calibri"/>
                <w:sz w:val="20"/>
                <w:szCs w:val="20"/>
              </w:rPr>
              <w:t>NIMS Certification Date:</w:t>
            </w:r>
          </w:p>
        </w:tc>
        <w:tc>
          <w:tcPr>
            <w:tcW w:w="1296" w:type="dxa"/>
            <w:gridSpan w:val="2"/>
          </w:tcPr>
          <w:p w14:paraId="07BEB335" w14:textId="2F121AB9" w:rsidR="007A78D8" w:rsidRPr="006A0F7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0" w:type="dxa"/>
            <w:gridSpan w:val="3"/>
            <w:shd w:val="clear" w:color="auto" w:fill="CAEDFB" w:themeFill="accent4" w:themeFillTint="33"/>
          </w:tcPr>
          <w:p w14:paraId="39EDADAE" w14:textId="0AA99DA9" w:rsidR="007A78D8" w:rsidRPr="006A0F78" w:rsidRDefault="00581F2C" w:rsidP="00EE074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81F2C">
              <w:rPr>
                <w:rFonts w:ascii="Calibri" w:hAnsi="Calibri" w:cs="Calibri"/>
                <w:sz w:val="20"/>
                <w:szCs w:val="20"/>
              </w:rPr>
              <w:t>Agency EOP Date:</w:t>
            </w:r>
          </w:p>
        </w:tc>
        <w:tc>
          <w:tcPr>
            <w:tcW w:w="1307" w:type="dxa"/>
            <w:gridSpan w:val="3"/>
          </w:tcPr>
          <w:p w14:paraId="6E2CB33E" w14:textId="3A123A0C" w:rsidR="007A78D8" w:rsidRPr="006A0F7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78D8" w:rsidRPr="006A0F78" w14:paraId="2A9C422A" w14:textId="77777777" w:rsidTr="00976430">
        <w:tc>
          <w:tcPr>
            <w:tcW w:w="4172" w:type="dxa"/>
            <w:gridSpan w:val="3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323E240D" w14:textId="4361787D" w:rsidR="007A78D8" w:rsidRPr="006A0F78" w:rsidRDefault="00581F2C" w:rsidP="00EE074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81F2C">
              <w:rPr>
                <w:rFonts w:ascii="Calibri" w:hAnsi="Calibri" w:cs="Calibri"/>
                <w:sz w:val="20"/>
                <w:szCs w:val="20"/>
              </w:rPr>
              <w:t>Agency THIRA Date:</w:t>
            </w: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</w:tcPr>
          <w:p w14:paraId="14F9CDD5" w14:textId="649808A4" w:rsidR="007A6947" w:rsidRPr="006A0F78" w:rsidRDefault="007A6947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0" w:type="dxa"/>
            <w:gridSpan w:val="3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4E5A2651" w14:textId="125AB473" w:rsidR="007A78D8" w:rsidRPr="006A0F78" w:rsidRDefault="00581F2C" w:rsidP="00EE074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81F2C">
              <w:rPr>
                <w:rFonts w:ascii="Calibri" w:hAnsi="Calibri" w:cs="Calibri"/>
                <w:sz w:val="20"/>
                <w:szCs w:val="20"/>
              </w:rPr>
              <w:t>IPP Date:</w:t>
            </w:r>
          </w:p>
        </w:tc>
        <w:tc>
          <w:tcPr>
            <w:tcW w:w="1307" w:type="dxa"/>
            <w:gridSpan w:val="3"/>
            <w:tcBorders>
              <w:bottom w:val="single" w:sz="4" w:space="0" w:color="auto"/>
            </w:tcBorders>
          </w:tcPr>
          <w:p w14:paraId="737CC545" w14:textId="6849BE91" w:rsidR="007A78D8" w:rsidRPr="006A0F7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78D8" w:rsidRPr="006A0F78" w14:paraId="7A412FAB" w14:textId="77777777" w:rsidTr="00976430">
        <w:tc>
          <w:tcPr>
            <w:tcW w:w="4172" w:type="dxa"/>
            <w:gridSpan w:val="3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6B53ACA9" w14:textId="3D2484EE" w:rsidR="007A78D8" w:rsidRPr="006A0F78" w:rsidRDefault="00581F2C" w:rsidP="00EE074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SPR Date: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</w:tcPr>
          <w:p w14:paraId="0413CB1B" w14:textId="379068D3" w:rsidR="007A78D8" w:rsidRPr="006A0F7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0" w:type="dxa"/>
            <w:gridSpan w:val="3"/>
            <w:tcBorders>
              <w:bottom w:val="single" w:sz="8" w:space="0" w:color="auto"/>
            </w:tcBorders>
            <w:shd w:val="clear" w:color="auto" w:fill="CAEDFB" w:themeFill="accent4" w:themeFillTint="33"/>
          </w:tcPr>
          <w:p w14:paraId="06637A18" w14:textId="7EC98246" w:rsidR="007A78D8" w:rsidRPr="006A0F78" w:rsidRDefault="00EE0748" w:rsidP="00724377">
            <w:pPr>
              <w:ind w:left="72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E0748">
              <w:rPr>
                <w:rFonts w:ascii="Calibri" w:hAnsi="Calibri" w:cs="Calibri"/>
                <w:sz w:val="20"/>
                <w:szCs w:val="20"/>
              </w:rPr>
              <w:t>Risk Assessment (Date &amp; Level):</w:t>
            </w:r>
          </w:p>
        </w:tc>
        <w:tc>
          <w:tcPr>
            <w:tcW w:w="1307" w:type="dxa"/>
            <w:gridSpan w:val="3"/>
            <w:tcBorders>
              <w:bottom w:val="single" w:sz="8" w:space="0" w:color="auto"/>
            </w:tcBorders>
          </w:tcPr>
          <w:p w14:paraId="314F8F6F" w14:textId="7020A334" w:rsidR="007A78D8" w:rsidRPr="006A0F7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E0748" w:rsidRPr="006A0F78" w14:paraId="402C613D" w14:textId="77777777" w:rsidTr="00952BB5">
        <w:trPr>
          <w:trHeight w:val="20"/>
        </w:trPr>
        <w:tc>
          <w:tcPr>
            <w:tcW w:w="10805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B6CEE8" w14:textId="77777777" w:rsidR="00EE0748" w:rsidRDefault="00EE074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1D87" w:rsidRPr="006A0F78" w14:paraId="5D45B5E3" w14:textId="77777777" w:rsidTr="00F8774E">
        <w:tblPrEx>
          <w:tblBorders>
            <w:top w:val="none" w:sz="0" w:space="0" w:color="auto"/>
            <w:lef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</w:trPr>
        <w:tc>
          <w:tcPr>
            <w:tcW w:w="9529" w:type="dxa"/>
            <w:gridSpan w:val="9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C8A532D" w14:textId="051852EE" w:rsidR="005E1D87" w:rsidRPr="006A0F78" w:rsidRDefault="00396B17" w:rsidP="00CD65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>ACKNOWLEDGEMENTS</w:t>
            </w:r>
            <w:r w:rsidR="00AB535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5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CAEDFB"/>
          </w:tcPr>
          <w:p w14:paraId="51A5B60B" w14:textId="6809A94F" w:rsidR="005E1D87" w:rsidRPr="006A0F78" w:rsidRDefault="005E1D87" w:rsidP="00CD65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>YES or NO</w:t>
            </w:r>
          </w:p>
        </w:tc>
      </w:tr>
      <w:tr w:rsidR="005E1D87" w:rsidRPr="006A0F78" w14:paraId="4DEB11DE" w14:textId="77777777" w:rsidTr="00F8774E">
        <w:tblPrEx>
          <w:tblBorders>
            <w:top w:val="none" w:sz="0" w:space="0" w:color="auto"/>
            <w:lef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</w:trPr>
        <w:tc>
          <w:tcPr>
            <w:tcW w:w="9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</w:tcPr>
          <w:p w14:paraId="565FA2E6" w14:textId="20E909D5" w:rsidR="005E1D87" w:rsidRPr="006A0F78" w:rsidRDefault="005E1D87" w:rsidP="00396B17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The Jurisdiction/Agency will be working towards implementation of NQS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75557723"/>
            <w:placeholder>
              <w:docPart w:val="DefaultPlaceholder_-1854013438"/>
            </w:placeholder>
            <w:dropDownList>
              <w:listItem w:displayText="Choose" w:value="Choose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DF93ECD" w14:textId="16DA6ACF" w:rsidR="005E1D87" w:rsidRPr="00F8774E" w:rsidRDefault="00F8774E" w:rsidP="005E1D87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>Choose</w:t>
                </w:r>
              </w:p>
            </w:tc>
          </w:sdtContent>
        </w:sdt>
      </w:tr>
      <w:tr w:rsidR="00F8774E" w:rsidRPr="006A0F78" w14:paraId="351043BA" w14:textId="77777777" w:rsidTr="00F8774E">
        <w:tblPrEx>
          <w:tblBorders>
            <w:top w:val="none" w:sz="0" w:space="0" w:color="auto"/>
            <w:lef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</w:trPr>
        <w:tc>
          <w:tcPr>
            <w:tcW w:w="9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</w:tcPr>
          <w:p w14:paraId="4E1951DB" w14:textId="36DCD9EC" w:rsidR="00F8774E" w:rsidRPr="006A0F78" w:rsidRDefault="00F8774E" w:rsidP="00F877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 xml:space="preserve">The jurisdiction/Agency has a property/equipment tracking and monitoring system in place that complies with the requirements in </w:t>
            </w:r>
            <w:hyperlink r:id="rId9" w:history="1">
              <w:r w:rsidRPr="006A0F78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2 C.F.R. 200.313</w:t>
              </w:r>
            </w:hyperlink>
            <w:r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2052732554"/>
            <w:placeholder>
              <w:docPart w:val="54AD1A51F77C41379A94FF36AB128447"/>
            </w:placeholder>
            <w:dropDownList>
              <w:listItem w:displayText="Choose" w:value="Choose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C662117" w14:textId="412013DE" w:rsidR="00F8774E" w:rsidRPr="00F8774E" w:rsidRDefault="00F8774E" w:rsidP="00F8774E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>Choose</w:t>
                </w:r>
              </w:p>
            </w:tc>
          </w:sdtContent>
        </w:sdt>
      </w:tr>
      <w:tr w:rsidR="00F8774E" w:rsidRPr="006A0F78" w14:paraId="00999391" w14:textId="77777777" w:rsidTr="00F8774E">
        <w:tblPrEx>
          <w:tblBorders>
            <w:top w:val="none" w:sz="0" w:space="0" w:color="auto"/>
            <w:lef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</w:trPr>
        <w:tc>
          <w:tcPr>
            <w:tcW w:w="9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</w:tcPr>
          <w:p w14:paraId="19F19F7C" w14:textId="193B2786" w:rsidR="00F8774E" w:rsidRPr="006A0F78" w:rsidRDefault="00F8774E" w:rsidP="00F877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Environmental Historic Preservation (EHP) screening form(s) shall be submitted for any projects that may require EHP review.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853962948"/>
            <w:placeholder>
              <w:docPart w:val="56D8C8ABB0A04492808614C7EB0A3E33"/>
            </w:placeholder>
            <w:dropDownList>
              <w:listItem w:displayText="Choose" w:value="Choose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580285E" w14:textId="5CB99A6F" w:rsidR="00F8774E" w:rsidRPr="00F8774E" w:rsidRDefault="00F8774E" w:rsidP="00F8774E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>Choose</w:t>
                </w:r>
              </w:p>
            </w:tc>
          </w:sdtContent>
        </w:sdt>
      </w:tr>
    </w:tbl>
    <w:p w14:paraId="57AB602A" w14:textId="49144FC2" w:rsidR="00CD6585" w:rsidRPr="006A0F78" w:rsidRDefault="00CD6585" w:rsidP="00CD658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A0F78">
        <w:rPr>
          <w:rFonts w:ascii="Calibri" w:hAnsi="Calibri" w:cs="Calibri"/>
          <w:b/>
          <w:bCs/>
          <w:sz w:val="20"/>
          <w:szCs w:val="20"/>
        </w:rPr>
        <w:t>AUTHORIZED 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D6585" w:rsidRPr="006A0F78" w14:paraId="686580ED" w14:textId="77777777" w:rsidTr="003B2BF9">
        <w:tc>
          <w:tcPr>
            <w:tcW w:w="5395" w:type="dxa"/>
            <w:shd w:val="clear" w:color="auto" w:fill="CAEDFB" w:themeFill="accent4" w:themeFillTint="33"/>
          </w:tcPr>
          <w:p w14:paraId="54893E05" w14:textId="1DEB5FE0" w:rsidR="00CD6585" w:rsidRPr="006A0F78" w:rsidRDefault="00CD6585" w:rsidP="00FF6E8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Printed Name of Authorized Official:</w:t>
            </w:r>
          </w:p>
        </w:tc>
        <w:tc>
          <w:tcPr>
            <w:tcW w:w="5395" w:type="dxa"/>
            <w:shd w:val="clear" w:color="auto" w:fill="CAEDFB" w:themeFill="accent4" w:themeFillTint="33"/>
          </w:tcPr>
          <w:p w14:paraId="301D201B" w14:textId="69C9D7F5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Printed Title of Authorized Official:</w:t>
            </w:r>
          </w:p>
        </w:tc>
      </w:tr>
      <w:tr w:rsidR="00CD6585" w:rsidRPr="006A0F78" w14:paraId="509CCB11" w14:textId="77777777" w:rsidTr="00EE0748">
        <w:trPr>
          <w:trHeight w:val="476"/>
        </w:trPr>
        <w:tc>
          <w:tcPr>
            <w:tcW w:w="5395" w:type="dxa"/>
          </w:tcPr>
          <w:p w14:paraId="190FEB20" w14:textId="77777777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2BBFB1A" w14:textId="77777777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6585" w:rsidRPr="006A0F78" w14:paraId="79FC42B5" w14:textId="77777777" w:rsidTr="00EE0748">
        <w:trPr>
          <w:trHeight w:val="710"/>
        </w:trPr>
        <w:tc>
          <w:tcPr>
            <w:tcW w:w="5395" w:type="dxa"/>
          </w:tcPr>
          <w:p w14:paraId="46FAD718" w14:textId="77777777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Signature of Authorized Official:</w:t>
            </w:r>
          </w:p>
          <w:p w14:paraId="4105CE74" w14:textId="77777777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6CE0E03" w14:textId="3922F0EF" w:rsidR="00CD6585" w:rsidRPr="006A0F78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Date of Signature:</w:t>
            </w:r>
          </w:p>
        </w:tc>
      </w:tr>
      <w:tr w:rsidR="00CD6585" w:rsidRPr="006A0F78" w14:paraId="772ED814" w14:textId="77777777" w:rsidTr="003B2BF9">
        <w:tc>
          <w:tcPr>
            <w:tcW w:w="10790" w:type="dxa"/>
            <w:gridSpan w:val="2"/>
            <w:shd w:val="clear" w:color="auto" w:fill="CAEDFB" w:themeFill="accent4" w:themeFillTint="33"/>
          </w:tcPr>
          <w:p w14:paraId="20124006" w14:textId="4C5C60F0" w:rsidR="00CD6585" w:rsidRPr="006A0F78" w:rsidRDefault="00CD6585" w:rsidP="003B2BF9">
            <w:pPr>
              <w:rPr>
                <w:rFonts w:ascii="Calibri" w:hAnsi="Calibri" w:cs="Calibri"/>
                <w:sz w:val="20"/>
                <w:szCs w:val="20"/>
              </w:rPr>
            </w:pPr>
            <w:r w:rsidRPr="006A0F78">
              <w:rPr>
                <w:rFonts w:ascii="Calibri" w:hAnsi="Calibri" w:cs="Calibri"/>
                <w:sz w:val="20"/>
                <w:szCs w:val="20"/>
              </w:rPr>
              <w:t>NOTE: Per the</w:t>
            </w:r>
            <w:hyperlink r:id="rId10" w:history="1">
              <w:r w:rsidRPr="006A0F78">
                <w:rPr>
                  <w:rStyle w:val="Hyperlink"/>
                  <w:rFonts w:ascii="Calibri" w:hAnsi="Calibri" w:cs="Calibri"/>
                  <w:sz w:val="20"/>
                  <w:szCs w:val="20"/>
                </w:rPr>
                <w:t xml:space="preserve"> </w:t>
              </w:r>
              <w:r w:rsidR="00CA70D3" w:rsidRPr="006A0F78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U.S. DHS Fiscal Year 2026 </w:t>
              </w:r>
              <w:r w:rsidR="00785979" w:rsidRPr="006A0F78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Homeland Security</w:t>
              </w:r>
              <w:r w:rsidR="00CA70D3" w:rsidRPr="006A0F78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Grant Program Notice of Funding Opportunity</w:t>
              </w:r>
            </w:hyperlink>
            <w:r w:rsidR="00CA70D3" w:rsidRPr="006A0F78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Pr="006A0F78">
              <w:rPr>
                <w:rFonts w:ascii="Calibri" w:hAnsi="Calibri" w:cs="Calibri"/>
                <w:sz w:val="20"/>
                <w:szCs w:val="20"/>
              </w:rPr>
              <w:t xml:space="preserve"> “Applications submitted by individuals who are not current employee</w:t>
            </w:r>
            <w:r w:rsidR="00785979" w:rsidRPr="006A0F78">
              <w:rPr>
                <w:rFonts w:ascii="Calibri" w:hAnsi="Calibri" w:cs="Calibri"/>
                <w:sz w:val="20"/>
                <w:szCs w:val="20"/>
              </w:rPr>
              <w:t>s</w:t>
            </w:r>
            <w:r w:rsidRPr="006A0F78">
              <w:rPr>
                <w:rFonts w:ascii="Calibri" w:hAnsi="Calibri" w:cs="Calibri"/>
                <w:sz w:val="20"/>
                <w:szCs w:val="20"/>
              </w:rPr>
              <w:t xml:space="preserve">, personnel, </w:t>
            </w:r>
            <w:r w:rsidR="00785979" w:rsidRPr="006A0F78">
              <w:rPr>
                <w:rFonts w:ascii="Calibri" w:hAnsi="Calibri" w:cs="Calibri"/>
                <w:sz w:val="20"/>
                <w:szCs w:val="20"/>
              </w:rPr>
              <w:t xml:space="preserve">or authorized representatives </w:t>
            </w:r>
            <w:r w:rsidR="005E1D87" w:rsidRPr="006A0F78">
              <w:rPr>
                <w:rFonts w:ascii="Calibri" w:hAnsi="Calibri" w:cs="Calibri"/>
                <w:sz w:val="20"/>
                <w:szCs w:val="20"/>
              </w:rPr>
              <w:t xml:space="preserve">of the </w:t>
            </w:r>
            <w:r w:rsidR="00785979" w:rsidRPr="006A0F78">
              <w:rPr>
                <w:rFonts w:ascii="Calibri" w:hAnsi="Calibri" w:cs="Calibri"/>
                <w:sz w:val="20"/>
                <w:szCs w:val="20"/>
              </w:rPr>
              <w:t xml:space="preserve">applicant organization (e.g., consultants or contractors acting on behalf of an organization) </w:t>
            </w:r>
            <w:r w:rsidRPr="006A0F78">
              <w:rPr>
                <w:rFonts w:ascii="Calibri" w:hAnsi="Calibri" w:cs="Calibri"/>
                <w:sz w:val="20"/>
                <w:szCs w:val="20"/>
              </w:rPr>
              <w:t>will be deemed ineligible.</w:t>
            </w:r>
            <w:r w:rsidR="003B2BF9" w:rsidRPr="006A0F78">
              <w:rPr>
                <w:rFonts w:ascii="Calibri" w:hAnsi="Calibri" w:cs="Calibri"/>
                <w:sz w:val="20"/>
                <w:szCs w:val="20"/>
              </w:rPr>
              <w:t>”</w:t>
            </w:r>
            <w:r w:rsidRPr="006A0F7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2B07CA60" w14:textId="1FD38A4C" w:rsidR="002E6CF5" w:rsidRPr="006A0F78" w:rsidRDefault="002E6CF5" w:rsidP="002E6C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A0F78">
        <w:rPr>
          <w:rFonts w:ascii="Calibri" w:hAnsi="Calibri" w:cs="Calibri"/>
          <w:sz w:val="20"/>
          <w:szCs w:val="20"/>
        </w:rPr>
        <w:br w:type="page"/>
      </w:r>
    </w:p>
    <w:p w14:paraId="095F4571" w14:textId="2A4183FB" w:rsidR="00437339" w:rsidRDefault="00437339" w:rsidP="00437339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>INSTRUCTIONS FOR COMPLETING INVESTMENT JUSTICATION(S) &amp; ASSOCIATED PROJECTS</w:t>
      </w:r>
    </w:p>
    <w:p w14:paraId="3EE630CA" w14:textId="4B05FDAA" w:rsidR="00D54F30" w:rsidRPr="00D54F30" w:rsidRDefault="00D54F30" w:rsidP="00D54F30">
      <w:pPr>
        <w:spacing w:after="0" w:line="240" w:lineRule="auto"/>
        <w:jc w:val="center"/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</w:pPr>
      <w:r w:rsidRPr="00D54F30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IMPORTANT: Copy the Investment Justification (IJ)</w:t>
      </w:r>
      <w:r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 xml:space="preserve">, Project Forms and Milestones </w:t>
      </w:r>
      <w:r w:rsidRPr="00D54F30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to create up to 4 IJs</w:t>
      </w:r>
      <w:r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 xml:space="preserve"> packets</w:t>
      </w:r>
      <w:r w:rsidRPr="00D54F30">
        <w:rPr>
          <w:rFonts w:ascii="Calibri" w:hAnsi="Calibri" w:cs="Calibri"/>
          <w:b/>
          <w:bCs/>
          <w:color w:val="4C94D8" w:themeColor="text2" w:themeTint="80"/>
          <w:sz w:val="20"/>
          <w:szCs w:val="20"/>
        </w:rPr>
        <w:t>.</w:t>
      </w:r>
    </w:p>
    <w:p w14:paraId="42968D8F" w14:textId="07400AAD" w:rsidR="001B03C8" w:rsidRPr="00C01153" w:rsidRDefault="00543CE9" w:rsidP="001B03C8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Narrative</w:t>
      </w:r>
      <w:r w:rsidR="00437339" w:rsidRPr="00C01153">
        <w:rPr>
          <w:rFonts w:ascii="Calibri" w:hAnsi="Calibri" w:cs="Calibri"/>
          <w:sz w:val="20"/>
          <w:szCs w:val="20"/>
        </w:rPr>
        <w:t xml:space="preserve">: </w:t>
      </w:r>
      <w:r w:rsidR="001B03C8" w:rsidRPr="001B03C8">
        <w:rPr>
          <w:rFonts w:ascii="Calibri" w:hAnsi="Calibri" w:cs="Calibri"/>
          <w:sz w:val="20"/>
          <w:szCs w:val="20"/>
        </w:rPr>
        <w:t>Subaward applicants must propose a minimum of two and a maximum of 4 Investment Justification(s) (IJ)</w:t>
      </w:r>
      <w:r w:rsidR="00F8774E">
        <w:rPr>
          <w:rFonts w:ascii="Calibri" w:hAnsi="Calibri" w:cs="Calibri"/>
          <w:sz w:val="20"/>
          <w:szCs w:val="20"/>
        </w:rPr>
        <w:t>. A</w:t>
      </w:r>
      <w:r w:rsidR="001B03C8" w:rsidRPr="001B03C8">
        <w:rPr>
          <w:rFonts w:ascii="Calibri" w:hAnsi="Calibri" w:cs="Calibri"/>
          <w:sz w:val="20"/>
          <w:szCs w:val="20"/>
        </w:rPr>
        <w:t xml:space="preserve">t least one </w:t>
      </w:r>
      <w:r w:rsidR="00F8774E">
        <w:rPr>
          <w:rFonts w:ascii="Calibri" w:hAnsi="Calibri" w:cs="Calibri"/>
          <w:sz w:val="20"/>
          <w:szCs w:val="20"/>
        </w:rPr>
        <w:t xml:space="preserve">IJ must be submitted </w:t>
      </w:r>
      <w:r w:rsidR="001B03C8" w:rsidRPr="001B03C8">
        <w:rPr>
          <w:rFonts w:ascii="Calibri" w:hAnsi="Calibri" w:cs="Calibri"/>
          <w:sz w:val="20"/>
          <w:szCs w:val="20"/>
        </w:rPr>
        <w:t xml:space="preserve">for the Enhancing Election Security and </w:t>
      </w:r>
      <w:r w:rsidR="00F8774E">
        <w:rPr>
          <w:rFonts w:ascii="Calibri" w:hAnsi="Calibri" w:cs="Calibri"/>
          <w:sz w:val="20"/>
          <w:szCs w:val="20"/>
        </w:rPr>
        <w:t xml:space="preserve">one for the </w:t>
      </w:r>
      <w:r w:rsidR="001B03C8" w:rsidRPr="001B03C8">
        <w:rPr>
          <w:rFonts w:ascii="Calibri" w:hAnsi="Calibri" w:cs="Calibri"/>
          <w:sz w:val="20"/>
          <w:szCs w:val="20"/>
        </w:rPr>
        <w:t xml:space="preserve">Supporting Border Crisis Response and Enforcement NPAs. Within each IJ, a maximum of </w:t>
      </w:r>
      <w:r w:rsidR="001B03C8">
        <w:rPr>
          <w:rFonts w:ascii="Calibri" w:hAnsi="Calibri" w:cs="Calibri"/>
          <w:sz w:val="20"/>
          <w:szCs w:val="20"/>
        </w:rPr>
        <w:t>five</w:t>
      </w:r>
      <w:r w:rsidR="001B03C8" w:rsidRPr="001B03C8">
        <w:rPr>
          <w:rFonts w:ascii="Calibri" w:hAnsi="Calibri" w:cs="Calibri"/>
          <w:sz w:val="20"/>
          <w:szCs w:val="20"/>
        </w:rPr>
        <w:t xml:space="preserve"> projects is allowed. Each must include:</w:t>
      </w:r>
    </w:p>
    <w:p w14:paraId="02B64BFF" w14:textId="20E49B8D" w:rsidR="00437339" w:rsidRDefault="00437339" w:rsidP="009A6F06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A01B12">
        <w:rPr>
          <w:rFonts w:ascii="Calibri" w:hAnsi="Calibri" w:cs="Calibri"/>
          <w:b/>
          <w:bCs/>
          <w:sz w:val="20"/>
          <w:szCs w:val="20"/>
        </w:rPr>
        <w:t xml:space="preserve">Investment </w:t>
      </w:r>
      <w:r w:rsidR="00484342" w:rsidRPr="00A01B12">
        <w:rPr>
          <w:rFonts w:ascii="Calibri" w:hAnsi="Calibri" w:cs="Calibri"/>
          <w:b/>
          <w:bCs/>
          <w:sz w:val="20"/>
          <w:szCs w:val="20"/>
        </w:rPr>
        <w:t xml:space="preserve"># and </w:t>
      </w:r>
      <w:r w:rsidRPr="00A01B12">
        <w:rPr>
          <w:rFonts w:ascii="Calibri" w:hAnsi="Calibri" w:cs="Calibri"/>
          <w:b/>
          <w:bCs/>
          <w:sz w:val="20"/>
          <w:szCs w:val="20"/>
        </w:rPr>
        <w:t>Name:</w:t>
      </w:r>
      <w:r w:rsidRPr="00C01153">
        <w:rPr>
          <w:rFonts w:ascii="Calibri" w:hAnsi="Calibri" w:cs="Calibri"/>
          <w:sz w:val="20"/>
          <w:szCs w:val="20"/>
        </w:rPr>
        <w:t xml:space="preserve"> A clear title that reflects the focus area.</w:t>
      </w:r>
    </w:p>
    <w:p w14:paraId="77E44901" w14:textId="2A27A36D" w:rsidR="00543CE9" w:rsidRPr="00C01153" w:rsidRDefault="00543CE9" w:rsidP="009A6F06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Requested Investment Funding Amount: This amount must match the total identified in the attached 2026 SHSGP Request for Funding Budget.</w:t>
      </w:r>
    </w:p>
    <w:p w14:paraId="4B06A400" w14:textId="005972EF" w:rsidR="00145CDA" w:rsidRDefault="00145CDA" w:rsidP="009A6F06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A01B12">
        <w:rPr>
          <w:rFonts w:ascii="Calibri" w:hAnsi="Calibri" w:cs="Calibri"/>
          <w:b/>
          <w:bCs/>
          <w:sz w:val="20"/>
          <w:szCs w:val="20"/>
        </w:rPr>
        <w:t>IJ Narrative:</w:t>
      </w:r>
      <w:r>
        <w:rPr>
          <w:rFonts w:ascii="Calibri" w:hAnsi="Calibri" w:cs="Calibri"/>
          <w:sz w:val="20"/>
          <w:szCs w:val="20"/>
        </w:rPr>
        <w:t xml:space="preserve"> Provide</w:t>
      </w:r>
      <w:r w:rsidR="00437339" w:rsidRPr="00C0115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a description of how this investment will support the </w:t>
      </w:r>
      <w:r w:rsidRPr="00C01153">
        <w:rPr>
          <w:rFonts w:ascii="Calibri" w:hAnsi="Calibri" w:cs="Calibri"/>
          <w:sz w:val="20"/>
          <w:szCs w:val="20"/>
        </w:rPr>
        <w:t xml:space="preserve">goals and objectives </w:t>
      </w:r>
      <w:r>
        <w:rPr>
          <w:rFonts w:ascii="Calibri" w:hAnsi="Calibri" w:cs="Calibri"/>
          <w:sz w:val="20"/>
          <w:szCs w:val="20"/>
        </w:rPr>
        <w:t xml:space="preserve">of </w:t>
      </w:r>
      <w:r w:rsidRPr="00C01153">
        <w:rPr>
          <w:rFonts w:ascii="Calibri" w:hAnsi="Calibri" w:cs="Calibri"/>
          <w:sz w:val="20"/>
          <w:szCs w:val="20"/>
        </w:rPr>
        <w:t>the local jurisdiction’s homeland security strategy and</w:t>
      </w:r>
      <w:r>
        <w:rPr>
          <w:rFonts w:ascii="Calibri" w:hAnsi="Calibri" w:cs="Calibri"/>
          <w:sz w:val="20"/>
          <w:szCs w:val="20"/>
        </w:rPr>
        <w:t>/</w:t>
      </w:r>
      <w:r w:rsidRPr="00C01153">
        <w:rPr>
          <w:rFonts w:ascii="Calibri" w:hAnsi="Calibri" w:cs="Calibri"/>
          <w:sz w:val="20"/>
          <w:szCs w:val="20"/>
        </w:rPr>
        <w:t xml:space="preserve">or how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C01153">
        <w:rPr>
          <w:rFonts w:ascii="Calibri" w:hAnsi="Calibri" w:cs="Calibri"/>
          <w:sz w:val="20"/>
          <w:szCs w:val="20"/>
        </w:rPr>
        <w:t xml:space="preserve">investment supports </w:t>
      </w:r>
      <w:r>
        <w:rPr>
          <w:rFonts w:ascii="Calibri" w:hAnsi="Calibri" w:cs="Calibri"/>
          <w:sz w:val="20"/>
          <w:szCs w:val="20"/>
        </w:rPr>
        <w:t xml:space="preserve">closing </w:t>
      </w:r>
      <w:r w:rsidRPr="00C01153">
        <w:rPr>
          <w:rFonts w:ascii="Calibri" w:hAnsi="Calibri" w:cs="Calibri"/>
          <w:sz w:val="20"/>
          <w:szCs w:val="20"/>
        </w:rPr>
        <w:t>core capabilities</w:t>
      </w:r>
      <w:r>
        <w:rPr>
          <w:rFonts w:ascii="Calibri" w:hAnsi="Calibri" w:cs="Calibri"/>
          <w:sz w:val="20"/>
          <w:szCs w:val="20"/>
        </w:rPr>
        <w:t>’</w:t>
      </w:r>
      <w:r w:rsidRPr="00C01153">
        <w:rPr>
          <w:rFonts w:ascii="Calibri" w:hAnsi="Calibri" w:cs="Calibri"/>
          <w:sz w:val="20"/>
          <w:szCs w:val="20"/>
        </w:rPr>
        <w:t xml:space="preserve"> gaps identified in the Threat and Hazard Identification and Risk Assessment (THIRA) and Stakeholder Preparedness Review (SPR) process.</w:t>
      </w:r>
      <w:r w:rsidRPr="002D002E">
        <w:rPr>
          <w:rFonts w:ascii="Calibri" w:hAnsi="Calibri" w:cs="Calibri"/>
          <w:sz w:val="20"/>
          <w:szCs w:val="20"/>
        </w:rPr>
        <w:t xml:space="preserve"> </w:t>
      </w:r>
    </w:p>
    <w:p w14:paraId="58CE62AC" w14:textId="77777777" w:rsidR="00145CDA" w:rsidRDefault="00145CDA" w:rsidP="009A6F0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>Describe existing capability levels</w:t>
      </w:r>
      <w:r>
        <w:rPr>
          <w:rFonts w:ascii="Calibri" w:hAnsi="Calibri" w:cs="Calibri"/>
          <w:sz w:val="20"/>
          <w:szCs w:val="20"/>
        </w:rPr>
        <w:t>;</w:t>
      </w:r>
    </w:p>
    <w:p w14:paraId="00AC560D" w14:textId="03E58594" w:rsidR="00145CDA" w:rsidRDefault="00145CDA" w:rsidP="009A6F0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 xml:space="preserve"> identify gaps the investment intends to address</w:t>
      </w:r>
      <w:r>
        <w:rPr>
          <w:rFonts w:ascii="Calibri" w:hAnsi="Calibri" w:cs="Calibri"/>
          <w:sz w:val="20"/>
          <w:szCs w:val="20"/>
        </w:rPr>
        <w:t>;</w:t>
      </w:r>
    </w:p>
    <w:p w14:paraId="3192C480" w14:textId="7862C6BD" w:rsidR="00145CDA" w:rsidRDefault="00145CDA" w:rsidP="009A6F0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>outline the expected outcomes and improvements resulting from the proposed projects</w:t>
      </w:r>
      <w:r>
        <w:rPr>
          <w:rFonts w:ascii="Calibri" w:hAnsi="Calibri" w:cs="Calibri"/>
          <w:sz w:val="20"/>
          <w:szCs w:val="20"/>
        </w:rPr>
        <w:t xml:space="preserve">; and </w:t>
      </w:r>
    </w:p>
    <w:p w14:paraId="268E17CE" w14:textId="5CF0D543" w:rsidR="00437339" w:rsidRPr="00145CDA" w:rsidRDefault="00145CDA" w:rsidP="009A6F06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explain </w:t>
      </w:r>
      <w:r w:rsidR="00437339" w:rsidRPr="00145CDA">
        <w:rPr>
          <w:rFonts w:ascii="Calibri" w:hAnsi="Calibri" w:cs="Calibri"/>
          <w:sz w:val="20"/>
          <w:szCs w:val="20"/>
        </w:rPr>
        <w:t>how the investment supports planning, organization, equipment, training, and exercises</w:t>
      </w:r>
      <w:r>
        <w:rPr>
          <w:rFonts w:ascii="Calibri" w:hAnsi="Calibri" w:cs="Calibri"/>
          <w:sz w:val="20"/>
          <w:szCs w:val="20"/>
        </w:rPr>
        <w:t xml:space="preserve"> (POETE)</w:t>
      </w:r>
      <w:r w:rsidR="00437339" w:rsidRPr="00145CDA">
        <w:rPr>
          <w:rFonts w:ascii="Calibri" w:hAnsi="Calibri" w:cs="Calibri"/>
          <w:sz w:val="20"/>
          <w:szCs w:val="20"/>
        </w:rPr>
        <w:t>.</w:t>
      </w:r>
    </w:p>
    <w:p w14:paraId="66B725E7" w14:textId="77777777" w:rsidR="00145CDA" w:rsidRDefault="00145CDA" w:rsidP="009A6F0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F8FCA9F" w14:textId="00C4B475" w:rsidR="00437339" w:rsidRPr="00C01153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1B5C0B">
        <w:rPr>
          <w:rFonts w:ascii="Calibri" w:hAnsi="Calibri" w:cs="Calibri"/>
          <w:b/>
          <w:bCs/>
          <w:sz w:val="20"/>
          <w:szCs w:val="20"/>
        </w:rPr>
        <w:t>Projects</w:t>
      </w:r>
      <w:r w:rsidR="00543CE9">
        <w:rPr>
          <w:rFonts w:ascii="Calibri" w:hAnsi="Calibri" w:cs="Calibri"/>
          <w:b/>
          <w:bCs/>
          <w:sz w:val="20"/>
          <w:szCs w:val="20"/>
        </w:rPr>
        <w:t xml:space="preserve"> Narrative(s)</w:t>
      </w:r>
      <w:r w:rsidRPr="00C01153">
        <w:rPr>
          <w:rFonts w:ascii="Calibri" w:hAnsi="Calibri" w:cs="Calibri"/>
          <w:sz w:val="20"/>
          <w:szCs w:val="20"/>
        </w:rPr>
        <w:t xml:space="preserve">: Each investment </w:t>
      </w:r>
      <w:r>
        <w:rPr>
          <w:rFonts w:ascii="Calibri" w:hAnsi="Calibri" w:cs="Calibri"/>
          <w:sz w:val="20"/>
          <w:szCs w:val="20"/>
        </w:rPr>
        <w:t xml:space="preserve">must </w:t>
      </w:r>
      <w:r w:rsidRPr="00C01153">
        <w:rPr>
          <w:rFonts w:ascii="Calibri" w:hAnsi="Calibri" w:cs="Calibri"/>
          <w:sz w:val="20"/>
          <w:szCs w:val="20"/>
        </w:rPr>
        <w:t xml:space="preserve">contain one </w:t>
      </w:r>
      <w:r w:rsidR="00543CE9">
        <w:rPr>
          <w:rFonts w:ascii="Calibri" w:hAnsi="Calibri" w:cs="Calibri"/>
          <w:sz w:val="20"/>
          <w:szCs w:val="20"/>
        </w:rPr>
        <w:t xml:space="preserve">and up to five </w:t>
      </w:r>
      <w:r w:rsidRPr="00C01153">
        <w:rPr>
          <w:rFonts w:ascii="Calibri" w:hAnsi="Calibri" w:cs="Calibri"/>
          <w:sz w:val="20"/>
          <w:szCs w:val="20"/>
        </w:rPr>
        <w:t xml:space="preserve">projects. </w:t>
      </w:r>
      <w:r>
        <w:rPr>
          <w:rFonts w:ascii="Calibri" w:hAnsi="Calibri" w:cs="Calibri"/>
          <w:sz w:val="20"/>
          <w:szCs w:val="20"/>
        </w:rPr>
        <w:t>Provide the following f</w:t>
      </w:r>
      <w:r w:rsidRPr="00C01153">
        <w:rPr>
          <w:rFonts w:ascii="Calibri" w:hAnsi="Calibri" w:cs="Calibri"/>
          <w:sz w:val="20"/>
          <w:szCs w:val="20"/>
        </w:rPr>
        <w:t>or each project:</w:t>
      </w:r>
    </w:p>
    <w:p w14:paraId="7A5D3091" w14:textId="783622B3" w:rsidR="00437339" w:rsidRPr="00181470" w:rsidRDefault="00437339" w:rsidP="009A6F0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 xml:space="preserve">Project </w:t>
      </w:r>
      <w:r w:rsidR="00B70D45">
        <w:rPr>
          <w:rFonts w:ascii="Calibri" w:hAnsi="Calibri" w:cs="Calibri"/>
          <w:sz w:val="20"/>
          <w:szCs w:val="20"/>
        </w:rPr>
        <w:t xml:space="preserve">#, </w:t>
      </w:r>
      <w:r w:rsidRPr="00181470">
        <w:rPr>
          <w:rFonts w:ascii="Calibri" w:hAnsi="Calibri" w:cs="Calibri"/>
          <w:sz w:val="20"/>
          <w:szCs w:val="20"/>
        </w:rPr>
        <w:t>Name and Description: A concise title and summary of the project's purpose and activities.</w:t>
      </w:r>
    </w:p>
    <w:p w14:paraId="641D1FC9" w14:textId="77777777" w:rsidR="00437339" w:rsidRPr="00181470" w:rsidRDefault="00437339" w:rsidP="009A6F0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>Location: The primary location's zip code where the project will be implemented.</w:t>
      </w:r>
    </w:p>
    <w:p w14:paraId="4C595EA0" w14:textId="77777777" w:rsidR="00437339" w:rsidRPr="00181470" w:rsidRDefault="00437339" w:rsidP="009A6F0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>Core Capability Supported: The main capability the project aims to build or sustain.</w:t>
      </w:r>
    </w:p>
    <w:p w14:paraId="1B8FFC97" w14:textId="3341716A" w:rsidR="00437339" w:rsidRPr="00181470" w:rsidRDefault="00437339" w:rsidP="009A6F0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Calibri" w:hAnsi="Calibri" w:cs="Calibri"/>
          <w:sz w:val="20"/>
          <w:szCs w:val="20"/>
        </w:rPr>
      </w:pPr>
      <w:r w:rsidRPr="00181470">
        <w:rPr>
          <w:rFonts w:ascii="Calibri" w:hAnsi="Calibri" w:cs="Calibri"/>
          <w:sz w:val="20"/>
          <w:szCs w:val="20"/>
        </w:rPr>
        <w:t>Shareab</w:t>
      </w:r>
      <w:r>
        <w:rPr>
          <w:rFonts w:ascii="Calibri" w:hAnsi="Calibri" w:cs="Calibri"/>
          <w:sz w:val="20"/>
          <w:szCs w:val="20"/>
        </w:rPr>
        <w:t>le</w:t>
      </w:r>
      <w:r w:rsidRPr="00181470">
        <w:rPr>
          <w:rFonts w:ascii="Calibri" w:hAnsi="Calibri" w:cs="Calibri"/>
          <w:sz w:val="20"/>
          <w:szCs w:val="20"/>
        </w:rPr>
        <w:t xml:space="preserve"> and Deployab</w:t>
      </w:r>
      <w:r>
        <w:rPr>
          <w:rFonts w:ascii="Calibri" w:hAnsi="Calibri" w:cs="Calibri"/>
          <w:sz w:val="20"/>
          <w:szCs w:val="20"/>
        </w:rPr>
        <w:t>le</w:t>
      </w:r>
      <w:r w:rsidRPr="00181470">
        <w:rPr>
          <w:rFonts w:ascii="Calibri" w:hAnsi="Calibri" w:cs="Calibri"/>
          <w:sz w:val="20"/>
          <w:szCs w:val="20"/>
        </w:rPr>
        <w:t xml:space="preserve">: </w:t>
      </w:r>
      <w:r w:rsidR="00543CE9">
        <w:rPr>
          <w:rFonts w:ascii="Calibri" w:hAnsi="Calibri" w:cs="Calibri"/>
          <w:sz w:val="20"/>
          <w:szCs w:val="20"/>
        </w:rPr>
        <w:t xml:space="preserve">Indicate if </w:t>
      </w:r>
      <w:r w:rsidRPr="00181470">
        <w:rPr>
          <w:rFonts w:ascii="Calibri" w:hAnsi="Calibri" w:cs="Calibri"/>
          <w:sz w:val="20"/>
          <w:szCs w:val="20"/>
        </w:rPr>
        <w:t>the project's activities can be shared with or deployed to other jurisdictions.</w:t>
      </w:r>
    </w:p>
    <w:p w14:paraId="76E7E007" w14:textId="25B229B0" w:rsidR="009A6F06" w:rsidRPr="00C01153" w:rsidRDefault="00543CE9" w:rsidP="009A6F06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>Requested Funding</w:t>
      </w:r>
      <w:r w:rsidR="00437339" w:rsidRPr="009A6F06">
        <w:rPr>
          <w:rFonts w:ascii="Calibri" w:hAnsi="Calibri" w:cs="Calibri"/>
          <w:sz w:val="20"/>
          <w:szCs w:val="20"/>
        </w:rPr>
        <w:t xml:space="preserve">: </w:t>
      </w:r>
      <w:r w:rsidR="009A6F06" w:rsidRPr="009A6F06">
        <w:rPr>
          <w:rFonts w:ascii="Calibri" w:hAnsi="Calibri" w:cs="Calibri"/>
          <w:sz w:val="20"/>
          <w:szCs w:val="20"/>
        </w:rPr>
        <w:t>Identify the funding amount for each project.</w:t>
      </w:r>
      <w:r w:rsidR="009A6F06">
        <w:rPr>
          <w:rFonts w:ascii="Calibri" w:hAnsi="Calibri" w:cs="Calibri"/>
          <w:sz w:val="20"/>
          <w:szCs w:val="20"/>
        </w:rPr>
        <w:t xml:space="preserve"> This</w:t>
      </w:r>
      <w:r w:rsidR="009A6F06" w:rsidRPr="009A6F06">
        <w:rPr>
          <w:rFonts w:ascii="Calibri" w:hAnsi="Calibri" w:cs="Calibri"/>
          <w:sz w:val="20"/>
          <w:szCs w:val="20"/>
        </w:rPr>
        <w:t xml:space="preserve"> </w:t>
      </w:r>
      <w:r w:rsidR="009A6F06">
        <w:rPr>
          <w:rFonts w:ascii="Calibri" w:hAnsi="Calibri" w:cs="Calibri"/>
          <w:sz w:val="20"/>
          <w:szCs w:val="20"/>
        </w:rPr>
        <w:t>amount must match the total identified in the attached 2026 SHSGP Request for Funding Budget.</w:t>
      </w:r>
    </w:p>
    <w:p w14:paraId="3F22FEA5" w14:textId="388A5B5D" w:rsidR="00145CDA" w:rsidRPr="009A6F06" w:rsidRDefault="00145CDA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94A0C85" w14:textId="77777777" w:rsidR="00437339" w:rsidRPr="003F27EE" w:rsidRDefault="00437339" w:rsidP="009A6F0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3F27EE">
        <w:rPr>
          <w:rFonts w:ascii="Calibri" w:hAnsi="Calibri" w:cs="Calibri"/>
          <w:b/>
          <w:bCs/>
          <w:sz w:val="20"/>
          <w:szCs w:val="20"/>
        </w:rPr>
        <w:t>LETPA and NPA Requirements</w:t>
      </w:r>
    </w:p>
    <w:p w14:paraId="58CF3444" w14:textId="2B3AF492" w:rsidR="00437339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Subaward a</w:t>
      </w:r>
      <w:r w:rsidRPr="00C01153">
        <w:rPr>
          <w:rFonts w:ascii="Calibri" w:hAnsi="Calibri" w:cs="Calibri"/>
          <w:sz w:val="20"/>
          <w:szCs w:val="20"/>
        </w:rPr>
        <w:t xml:space="preserve">pplicants must ensure </w:t>
      </w:r>
      <w:r>
        <w:rPr>
          <w:rFonts w:ascii="Calibri" w:hAnsi="Calibri" w:cs="Calibri"/>
          <w:sz w:val="20"/>
          <w:szCs w:val="20"/>
        </w:rPr>
        <w:t xml:space="preserve">they </w:t>
      </w:r>
      <w:r w:rsidRPr="00C01153">
        <w:rPr>
          <w:rFonts w:ascii="Calibri" w:hAnsi="Calibri" w:cs="Calibri"/>
          <w:sz w:val="20"/>
          <w:szCs w:val="20"/>
        </w:rPr>
        <w:t xml:space="preserve">meet </w:t>
      </w:r>
      <w:r>
        <w:rPr>
          <w:rFonts w:ascii="Calibri" w:hAnsi="Calibri" w:cs="Calibri"/>
          <w:sz w:val="20"/>
          <w:szCs w:val="20"/>
        </w:rPr>
        <w:t xml:space="preserve">the </w:t>
      </w:r>
      <w:r w:rsidRPr="00C01153">
        <w:rPr>
          <w:rFonts w:ascii="Calibri" w:hAnsi="Calibri" w:cs="Calibri"/>
          <w:sz w:val="20"/>
          <w:szCs w:val="20"/>
        </w:rPr>
        <w:t>specific requirements for LETPA and the NPAs.</w:t>
      </w:r>
      <w:r>
        <w:rPr>
          <w:rFonts w:ascii="Calibri" w:hAnsi="Calibri" w:cs="Calibri"/>
          <w:sz w:val="20"/>
          <w:szCs w:val="20"/>
        </w:rPr>
        <w:t xml:space="preserve"> See the </w:t>
      </w:r>
      <w:hyperlink r:id="rId11" w:history="1">
        <w:r w:rsidRPr="00C83E34">
          <w:rPr>
            <w:rStyle w:val="Hyperlink"/>
            <w:rFonts w:ascii="Calibri" w:hAnsi="Calibri" w:cs="Calibri"/>
            <w:b/>
            <w:bCs/>
            <w:sz w:val="20"/>
            <w:szCs w:val="20"/>
          </w:rPr>
          <w:t>U.S. DHS Fiscal Year 2026 Homeland Security Grant Program Notice of Funding Opportunity</w:t>
        </w:r>
      </w:hyperlink>
      <w:r>
        <w:rPr>
          <w:rFonts w:ascii="Calibri" w:hAnsi="Calibri" w:cs="Calibri"/>
          <w:sz w:val="20"/>
          <w:szCs w:val="20"/>
        </w:rPr>
        <w:t xml:space="preserve"> and the </w:t>
      </w:r>
      <w:hyperlink r:id="rId12" w:history="1">
        <w:r w:rsidRPr="001B03C8">
          <w:rPr>
            <w:rStyle w:val="Hyperlink"/>
            <w:rFonts w:ascii="Calibri" w:hAnsi="Calibri" w:cs="Calibri"/>
            <w:b/>
            <w:bCs/>
            <w:sz w:val="20"/>
            <w:szCs w:val="20"/>
          </w:rPr>
          <w:t>Preparedness Grants Manual</w:t>
        </w:r>
      </w:hyperlink>
      <w:r>
        <w:rPr>
          <w:rFonts w:ascii="Calibri" w:hAnsi="Calibri" w:cs="Calibri"/>
          <w:sz w:val="20"/>
          <w:szCs w:val="20"/>
        </w:rPr>
        <w:t xml:space="preserve"> for more information.</w:t>
      </w:r>
    </w:p>
    <w:p w14:paraId="2014E866" w14:textId="77777777" w:rsidR="00437339" w:rsidRPr="00C01153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CBFFEEC" w14:textId="03587ED3" w:rsidR="00437339" w:rsidRPr="00D51C71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3F27EE">
        <w:rPr>
          <w:rFonts w:ascii="Calibri" w:hAnsi="Calibri" w:cs="Calibri"/>
          <w:b/>
          <w:bCs/>
          <w:sz w:val="20"/>
          <w:szCs w:val="20"/>
        </w:rPr>
        <w:t>LETPA</w:t>
      </w:r>
      <w:r w:rsidR="00CC0309">
        <w:rPr>
          <w:rFonts w:ascii="Calibri" w:hAnsi="Calibri" w:cs="Calibri"/>
          <w:b/>
          <w:bCs/>
          <w:sz w:val="20"/>
          <w:szCs w:val="20"/>
        </w:rPr>
        <w:t xml:space="preserve">: </w:t>
      </w:r>
      <w:r w:rsidRPr="00D51C71">
        <w:rPr>
          <w:rFonts w:ascii="Calibri" w:hAnsi="Calibri" w:cs="Calibri"/>
          <w:sz w:val="20"/>
          <w:szCs w:val="20"/>
        </w:rPr>
        <w:t>At least 35% of SHSP funds must go toward LETPA projects that prevent terrorism, such as law enforcement training or equipment.</w:t>
      </w:r>
      <w:r w:rsidR="00CC0309">
        <w:rPr>
          <w:rFonts w:ascii="Calibri" w:hAnsi="Calibri" w:cs="Calibri"/>
          <w:sz w:val="20"/>
          <w:szCs w:val="20"/>
        </w:rPr>
        <w:t xml:space="preserve"> </w:t>
      </w:r>
      <w:r w:rsidRPr="00D51C71">
        <w:rPr>
          <w:rFonts w:ascii="Calibri" w:hAnsi="Calibri" w:cs="Calibri"/>
          <w:sz w:val="20"/>
          <w:szCs w:val="20"/>
        </w:rPr>
        <w:t>Eligible activities must have a clear nexus to law enforcement terrorism prevention, including equipment, training, exercises, and operational overtime directly related to preventing terrorism.</w:t>
      </w:r>
      <w:r w:rsidR="00CC0309">
        <w:rPr>
          <w:rFonts w:ascii="Calibri" w:hAnsi="Calibri" w:cs="Calibri"/>
          <w:sz w:val="20"/>
          <w:szCs w:val="20"/>
        </w:rPr>
        <w:t xml:space="preserve"> </w:t>
      </w:r>
      <w:r w:rsidRPr="00D51C71">
        <w:rPr>
          <w:rFonts w:ascii="Calibri" w:hAnsi="Calibri" w:cs="Calibri"/>
          <w:sz w:val="20"/>
          <w:szCs w:val="20"/>
        </w:rPr>
        <w:t xml:space="preserve">It's allowable for </w:t>
      </w:r>
      <w:r>
        <w:rPr>
          <w:rFonts w:ascii="Calibri" w:hAnsi="Calibri" w:cs="Calibri"/>
          <w:sz w:val="20"/>
          <w:szCs w:val="20"/>
        </w:rPr>
        <w:t>a project</w:t>
      </w:r>
      <w:r w:rsidRPr="00D51C71">
        <w:rPr>
          <w:rFonts w:ascii="Calibri" w:hAnsi="Calibri" w:cs="Calibri"/>
          <w:sz w:val="20"/>
          <w:szCs w:val="20"/>
        </w:rPr>
        <w:t xml:space="preserve"> to simultaneously support LETPA and an NPA, provided </w:t>
      </w:r>
      <w:r>
        <w:rPr>
          <w:rFonts w:ascii="Calibri" w:hAnsi="Calibri" w:cs="Calibri"/>
          <w:sz w:val="20"/>
          <w:szCs w:val="20"/>
        </w:rPr>
        <w:t>the project</w:t>
      </w:r>
      <w:r w:rsidRPr="00D51C71">
        <w:rPr>
          <w:rFonts w:ascii="Calibri" w:hAnsi="Calibri" w:cs="Calibri"/>
          <w:sz w:val="20"/>
          <w:szCs w:val="20"/>
        </w:rPr>
        <w:t xml:space="preserve"> meets the criteria for both.</w:t>
      </w:r>
    </w:p>
    <w:p w14:paraId="2CA3715D" w14:textId="77777777" w:rsidR="00437339" w:rsidRPr="00C01153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EBF401C" w14:textId="549333EF" w:rsidR="00437339" w:rsidRPr="00CC0309" w:rsidRDefault="00437339" w:rsidP="009A6F0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3F27EE">
        <w:rPr>
          <w:rFonts w:ascii="Calibri" w:hAnsi="Calibri" w:cs="Calibri"/>
          <w:b/>
          <w:bCs/>
          <w:sz w:val="20"/>
          <w:szCs w:val="20"/>
        </w:rPr>
        <w:t>NPA:</w:t>
      </w:r>
      <w:r w:rsidR="00CC0309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01153">
        <w:rPr>
          <w:rFonts w:ascii="Calibri" w:hAnsi="Calibri" w:cs="Calibri"/>
          <w:sz w:val="20"/>
          <w:szCs w:val="20"/>
        </w:rPr>
        <w:t>At least 30% of SHSP funds must go toward projects in five NPAs</w:t>
      </w:r>
      <w:r w:rsidR="00A01B12">
        <w:rPr>
          <w:rFonts w:ascii="Calibri" w:hAnsi="Calibri" w:cs="Calibri"/>
          <w:sz w:val="20"/>
          <w:szCs w:val="20"/>
        </w:rPr>
        <w:t xml:space="preserve"> </w:t>
      </w:r>
      <w:r w:rsidR="00A01B12" w:rsidRPr="00A01B12">
        <w:rPr>
          <w:rFonts w:ascii="Calibri" w:hAnsi="Calibri" w:cs="Calibri"/>
          <w:b/>
          <w:bCs/>
          <w:sz w:val="20"/>
          <w:szCs w:val="20"/>
        </w:rPr>
        <w:t>(these are the titles to use for your investments)</w:t>
      </w:r>
      <w:r w:rsidRPr="00C01153">
        <w:rPr>
          <w:rFonts w:ascii="Calibri" w:hAnsi="Calibri" w:cs="Calibri"/>
          <w:sz w:val="20"/>
          <w:szCs w:val="20"/>
        </w:rPr>
        <w:t>:</w:t>
      </w:r>
    </w:p>
    <w:p w14:paraId="3A0B766C" w14:textId="77777777" w:rsidR="00437339" w:rsidRPr="00D51C71" w:rsidRDefault="00437339" w:rsidP="009A6F0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D51C71">
        <w:rPr>
          <w:rFonts w:ascii="Calibri" w:hAnsi="Calibri" w:cs="Calibri"/>
          <w:sz w:val="20"/>
          <w:szCs w:val="20"/>
        </w:rPr>
        <w:t>Protecting soft targets/crowded places.</w:t>
      </w:r>
    </w:p>
    <w:p w14:paraId="64CAD7A3" w14:textId="77777777" w:rsidR="00437339" w:rsidRPr="00D51C71" w:rsidRDefault="00437339" w:rsidP="009A6F0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D51C71">
        <w:rPr>
          <w:rFonts w:ascii="Calibri" w:hAnsi="Calibri" w:cs="Calibri"/>
          <w:sz w:val="20"/>
          <w:szCs w:val="20"/>
        </w:rPr>
        <w:t>Supporting Homeland Security Task Forces and Fusion Centers.</w:t>
      </w:r>
    </w:p>
    <w:p w14:paraId="54BF7037" w14:textId="77777777" w:rsidR="00437339" w:rsidRPr="009A6F06" w:rsidRDefault="00437339" w:rsidP="009A6F0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>Enhancing cybersecurity.</w:t>
      </w:r>
    </w:p>
    <w:p w14:paraId="4F40CC51" w14:textId="6F3714BB" w:rsidR="00437339" w:rsidRPr="009A6F06" w:rsidRDefault="00437339" w:rsidP="009A6F0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 xml:space="preserve">Enhancing election security - 3% minimum spend requirement. </w:t>
      </w:r>
    </w:p>
    <w:p w14:paraId="758A0D5C" w14:textId="7E720D48" w:rsidR="00CC0309" w:rsidRPr="009A6F06" w:rsidRDefault="00437339" w:rsidP="009A6F06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 xml:space="preserve">Supporting Border Crisis Response and Enforcement - 10% minimum spend requirement. </w:t>
      </w:r>
    </w:p>
    <w:p w14:paraId="29532CFF" w14:textId="77777777" w:rsidR="00CC0309" w:rsidRPr="00543CE9" w:rsidRDefault="00CC0309" w:rsidP="009A6F06">
      <w:pPr>
        <w:spacing w:after="0" w:line="240" w:lineRule="auto"/>
        <w:ind w:left="360"/>
        <w:rPr>
          <w:rFonts w:ascii="Calibri" w:hAnsi="Calibri" w:cs="Calibri"/>
          <w:sz w:val="20"/>
          <w:szCs w:val="20"/>
        </w:rPr>
      </w:pPr>
    </w:p>
    <w:p w14:paraId="0C1CAF89" w14:textId="2A769202" w:rsidR="001B03C8" w:rsidRPr="00C01153" w:rsidRDefault="00F8774E" w:rsidP="00F8774E">
      <w:pPr>
        <w:spacing w:after="0" w:line="240" w:lineRule="auto"/>
        <w:ind w:left="360"/>
        <w:rPr>
          <w:rFonts w:ascii="Calibri" w:hAnsi="Calibri" w:cs="Calibri"/>
          <w:sz w:val="20"/>
          <w:szCs w:val="20"/>
        </w:rPr>
      </w:pPr>
      <w:r w:rsidRPr="001B03C8">
        <w:rPr>
          <w:rFonts w:ascii="Calibri" w:hAnsi="Calibri" w:cs="Calibri"/>
          <w:sz w:val="20"/>
          <w:szCs w:val="20"/>
        </w:rPr>
        <w:t>Subaward applicants must propose a minimum of two and a maximum of 4 Investment Justification(s) (IJ)</w:t>
      </w:r>
      <w:r>
        <w:rPr>
          <w:rFonts w:ascii="Calibri" w:hAnsi="Calibri" w:cs="Calibri"/>
          <w:sz w:val="20"/>
          <w:szCs w:val="20"/>
        </w:rPr>
        <w:t>. A</w:t>
      </w:r>
      <w:r w:rsidRPr="001B03C8">
        <w:rPr>
          <w:rFonts w:ascii="Calibri" w:hAnsi="Calibri" w:cs="Calibri"/>
          <w:sz w:val="20"/>
          <w:szCs w:val="20"/>
        </w:rPr>
        <w:t xml:space="preserve">t least one </w:t>
      </w:r>
      <w:r>
        <w:rPr>
          <w:rFonts w:ascii="Calibri" w:hAnsi="Calibri" w:cs="Calibri"/>
          <w:sz w:val="20"/>
          <w:szCs w:val="20"/>
        </w:rPr>
        <w:t xml:space="preserve">IJ must be submitted </w:t>
      </w:r>
      <w:r w:rsidRPr="001B03C8">
        <w:rPr>
          <w:rFonts w:ascii="Calibri" w:hAnsi="Calibri" w:cs="Calibri"/>
          <w:sz w:val="20"/>
          <w:szCs w:val="20"/>
        </w:rPr>
        <w:t xml:space="preserve">for the Enhancing Election Security and </w:t>
      </w:r>
      <w:r>
        <w:rPr>
          <w:rFonts w:ascii="Calibri" w:hAnsi="Calibri" w:cs="Calibri"/>
          <w:sz w:val="20"/>
          <w:szCs w:val="20"/>
        </w:rPr>
        <w:t xml:space="preserve">one for the </w:t>
      </w:r>
      <w:r w:rsidRPr="001B03C8">
        <w:rPr>
          <w:rFonts w:ascii="Calibri" w:hAnsi="Calibri" w:cs="Calibri"/>
          <w:sz w:val="20"/>
          <w:szCs w:val="20"/>
        </w:rPr>
        <w:t xml:space="preserve">Supporting Border Crisis Response and Enforcement NPAs. Within each IJ, a maximum of </w:t>
      </w:r>
      <w:r>
        <w:rPr>
          <w:rFonts w:ascii="Calibri" w:hAnsi="Calibri" w:cs="Calibri"/>
          <w:sz w:val="20"/>
          <w:szCs w:val="20"/>
        </w:rPr>
        <w:t>five</w:t>
      </w:r>
      <w:r w:rsidRPr="001B03C8">
        <w:rPr>
          <w:rFonts w:ascii="Calibri" w:hAnsi="Calibri" w:cs="Calibri"/>
          <w:sz w:val="20"/>
          <w:szCs w:val="20"/>
        </w:rPr>
        <w:t xml:space="preserve"> projects is allowed. </w:t>
      </w:r>
      <w:r w:rsidR="001B03C8" w:rsidRPr="001B03C8">
        <w:rPr>
          <w:rFonts w:ascii="Calibri" w:hAnsi="Calibri" w:cs="Calibri"/>
          <w:sz w:val="20"/>
          <w:szCs w:val="20"/>
        </w:rPr>
        <w:t xml:space="preserve"> </w:t>
      </w:r>
      <w:r w:rsidRPr="00543CE9">
        <w:rPr>
          <w:rFonts w:ascii="Calibri" w:hAnsi="Calibri" w:cs="Calibri"/>
          <w:sz w:val="20"/>
          <w:szCs w:val="20"/>
        </w:rPr>
        <w:t>The remaining 17% can be allocated across the remaining NPAs.</w:t>
      </w:r>
      <w:r>
        <w:rPr>
          <w:rFonts w:ascii="Calibri" w:hAnsi="Calibri" w:cs="Calibri"/>
          <w:sz w:val="20"/>
          <w:szCs w:val="20"/>
        </w:rPr>
        <w:t xml:space="preserve"> </w:t>
      </w:r>
      <w:r w:rsidR="001B03C8" w:rsidRPr="001B03C8">
        <w:rPr>
          <w:rFonts w:ascii="Calibri" w:hAnsi="Calibri" w:cs="Calibri"/>
          <w:sz w:val="20"/>
          <w:szCs w:val="20"/>
        </w:rPr>
        <w:t>Each must include:</w:t>
      </w:r>
    </w:p>
    <w:p w14:paraId="22FBE352" w14:textId="77777777" w:rsidR="00437339" w:rsidRDefault="00437339" w:rsidP="009A6F0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12BC957" w14:textId="77777777" w:rsidR="00CC0309" w:rsidRPr="00CC0309" w:rsidRDefault="00CC0309" w:rsidP="009A6F0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C0309">
        <w:rPr>
          <w:rFonts w:ascii="Calibri" w:hAnsi="Calibri" w:cs="Calibri"/>
          <w:b/>
          <w:bCs/>
          <w:sz w:val="20"/>
          <w:szCs w:val="20"/>
        </w:rPr>
        <w:t>Application Packet: Each jurisdiction’s application package must include:</w:t>
      </w:r>
    </w:p>
    <w:p w14:paraId="74784711" w14:textId="77777777" w:rsidR="00CC0309" w:rsidRPr="009A6F06" w:rsidRDefault="00CC0309" w:rsidP="009A6F0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>Subaward Applicant Information Form</w:t>
      </w:r>
    </w:p>
    <w:p w14:paraId="005063F4" w14:textId="060438CD" w:rsidR="00CC0309" w:rsidRPr="009A6F06" w:rsidRDefault="00CC0309" w:rsidP="009A6F0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>Investment Justification Form</w:t>
      </w:r>
      <w:r w:rsidR="009A6F06" w:rsidRPr="009A6F06">
        <w:rPr>
          <w:rFonts w:ascii="Calibri" w:hAnsi="Calibri" w:cs="Calibri"/>
          <w:sz w:val="20"/>
          <w:szCs w:val="20"/>
        </w:rPr>
        <w:t xml:space="preserve"> including Project(s).</w:t>
      </w:r>
      <w:r w:rsidR="009A6F06">
        <w:rPr>
          <w:rFonts w:ascii="Calibri" w:hAnsi="Calibri" w:cs="Calibri"/>
          <w:sz w:val="20"/>
          <w:szCs w:val="20"/>
        </w:rPr>
        <w:t xml:space="preserve"> A minimum of one project </w:t>
      </w:r>
      <w:r w:rsidRPr="009A6F06">
        <w:rPr>
          <w:rFonts w:ascii="Calibri" w:hAnsi="Calibri" w:cs="Calibri"/>
          <w:sz w:val="20"/>
          <w:szCs w:val="20"/>
        </w:rPr>
        <w:t>must be included for each IJ</w:t>
      </w:r>
    </w:p>
    <w:p w14:paraId="70C5EE33" w14:textId="451354F5" w:rsidR="00CC0309" w:rsidRDefault="00CC0309" w:rsidP="009A6F0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9A6F06">
        <w:rPr>
          <w:rFonts w:ascii="Calibri" w:hAnsi="Calibri" w:cs="Calibri"/>
          <w:sz w:val="20"/>
          <w:szCs w:val="20"/>
        </w:rPr>
        <w:t>Investment Activities / Milestones</w:t>
      </w:r>
    </w:p>
    <w:p w14:paraId="081CCE80" w14:textId="19B16CC4" w:rsidR="009A6F06" w:rsidRPr="009A6F06" w:rsidRDefault="009A6F06" w:rsidP="009A6F06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2026 SHSGP Request for Funding Budget Worksheet</w:t>
      </w:r>
    </w:p>
    <w:p w14:paraId="77230332" w14:textId="153E8C87" w:rsidR="00437339" w:rsidRDefault="0043733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25299150" w14:textId="0F4BF686" w:rsidR="006A0F78" w:rsidRDefault="00AF043F" w:rsidP="00AF043F">
      <w:pPr>
        <w:spacing w:after="0" w:line="240" w:lineRule="auto"/>
        <w:jc w:val="center"/>
        <w:rPr>
          <w:b/>
          <w:bCs/>
        </w:rPr>
      </w:pPr>
      <w:r w:rsidRPr="00AF043F">
        <w:rPr>
          <w:b/>
          <w:bCs/>
        </w:rPr>
        <w:lastRenderedPageBreak/>
        <w:t>INVESTMENT JUSTIFICATION</w:t>
      </w:r>
      <w:r w:rsidR="00145CDA">
        <w:rPr>
          <w:b/>
          <w:bCs/>
        </w:rPr>
        <w:t xml:space="preserve"> FORM</w:t>
      </w:r>
    </w:p>
    <w:p w14:paraId="53F8FCBA" w14:textId="77777777" w:rsidR="00B77D75" w:rsidRPr="00F8774E" w:rsidRDefault="00B77D75" w:rsidP="00EE0748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16"/>
          <w:szCs w:val="16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6030"/>
        <w:gridCol w:w="2425"/>
      </w:tblGrid>
      <w:tr w:rsidR="00AF043F" w14:paraId="70231BA0" w14:textId="77777777" w:rsidTr="00724377">
        <w:trPr>
          <w:trHeight w:val="494"/>
        </w:trPr>
        <w:tc>
          <w:tcPr>
            <w:tcW w:w="2335" w:type="dxa"/>
            <w:shd w:val="clear" w:color="auto" w:fill="DAE9F7" w:themeFill="text2" w:themeFillTint="1A"/>
          </w:tcPr>
          <w:p w14:paraId="5818222A" w14:textId="5616083B" w:rsidR="00AF043F" w:rsidRPr="00B77D75" w:rsidRDefault="00AF043F" w:rsidP="00DC7B1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Investment # &amp; Name:</w:t>
            </w:r>
          </w:p>
        </w:tc>
        <w:tc>
          <w:tcPr>
            <w:tcW w:w="8455" w:type="dxa"/>
            <w:gridSpan w:val="2"/>
          </w:tcPr>
          <w:p w14:paraId="22A6B2B9" w14:textId="77777777" w:rsidR="008D1D95" w:rsidRDefault="008D1D95" w:rsidP="00DC7B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258E" w14:paraId="765CA816" w14:textId="77777777" w:rsidTr="004C3A8E">
        <w:tc>
          <w:tcPr>
            <w:tcW w:w="8365" w:type="dxa"/>
            <w:gridSpan w:val="2"/>
            <w:shd w:val="clear" w:color="auto" w:fill="DAE9F7" w:themeFill="text2" w:themeFillTint="1A"/>
          </w:tcPr>
          <w:p w14:paraId="31E32325" w14:textId="1BD714D3" w:rsidR="00F3258E" w:rsidRDefault="00F3258E" w:rsidP="00DC7B1E">
            <w:pPr>
              <w:rPr>
                <w:rFonts w:ascii="Calibri" w:hAnsi="Calibri" w:cs="Calibri"/>
                <w:sz w:val="20"/>
                <w:szCs w:val="20"/>
              </w:rPr>
            </w:pPr>
            <w:r w:rsidRPr="004C3A8E">
              <w:rPr>
                <w:rFonts w:ascii="Calibri" w:hAnsi="Calibri" w:cs="Calibri"/>
                <w:b/>
                <w:bCs/>
                <w:sz w:val="20"/>
                <w:szCs w:val="20"/>
              </w:rPr>
              <w:t>Total Funding Request for this Investment</w:t>
            </w:r>
            <w:r w:rsidR="004C3A8E" w:rsidRPr="004C3A8E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C3A8E">
              <w:rPr>
                <w:rFonts w:ascii="Calibri" w:hAnsi="Calibri" w:cs="Calibri"/>
                <w:sz w:val="20"/>
                <w:szCs w:val="20"/>
              </w:rPr>
              <w:t xml:space="preserve">Includes all projects in this IJ and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must match the total </w:t>
            </w:r>
            <w:r w:rsidR="004C3A8E">
              <w:rPr>
                <w:rFonts w:ascii="Calibri" w:hAnsi="Calibri" w:cs="Calibri"/>
                <w:sz w:val="20"/>
                <w:szCs w:val="20"/>
              </w:rPr>
              <w:t xml:space="preserve">identified on </w:t>
            </w:r>
            <w:r>
              <w:rPr>
                <w:rFonts w:ascii="Calibri" w:hAnsi="Calibri" w:cs="Calibri"/>
                <w:sz w:val="20"/>
                <w:szCs w:val="20"/>
              </w:rPr>
              <w:t>the attached 2026 SHSGP Request for Funding Budget Worksheet</w:t>
            </w:r>
            <w:r w:rsidR="004C3A8E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425" w:type="dxa"/>
          </w:tcPr>
          <w:p w14:paraId="55A35765" w14:textId="77777777" w:rsidR="00F3258E" w:rsidRDefault="00F3258E" w:rsidP="00DC7B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0309" w14:paraId="209010F6" w14:textId="77777777" w:rsidTr="008E2695">
        <w:tc>
          <w:tcPr>
            <w:tcW w:w="10790" w:type="dxa"/>
            <w:gridSpan w:val="3"/>
          </w:tcPr>
          <w:p w14:paraId="465AB2F4" w14:textId="1174941E" w:rsidR="00CC0309" w:rsidRPr="00B77D75" w:rsidRDefault="00CC0309" w:rsidP="00CC0309">
            <w:pPr>
              <w:rPr>
                <w:rFonts w:ascii="Calibri" w:hAnsi="Calibri" w:cs="Calibri"/>
                <w:sz w:val="20"/>
                <w:szCs w:val="20"/>
              </w:rPr>
            </w:pP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Narrative</w:t>
            </w:r>
            <w:r w:rsidR="00484342"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="0048434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484342"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="00484342" w:rsidRPr="00B77D75">
              <w:rPr>
                <w:rFonts w:ascii="Calibri" w:hAnsi="Calibri" w:cs="Calibri"/>
                <w:sz w:val="20"/>
                <w:szCs w:val="20"/>
              </w:rPr>
              <w:t>ollow the instructions above for completing the Investment Justifications Narrative</w:t>
            </w:r>
            <w:r w:rsidRPr="00B77D7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CC0309" w14:paraId="24B3111D" w14:textId="77777777" w:rsidTr="00724377">
        <w:trPr>
          <w:cantSplit/>
          <w:trHeight w:val="11033"/>
        </w:trPr>
        <w:tc>
          <w:tcPr>
            <w:tcW w:w="10790" w:type="dxa"/>
            <w:gridSpan w:val="3"/>
          </w:tcPr>
          <w:p w14:paraId="79A0B0FF" w14:textId="77777777" w:rsidR="00CC0309" w:rsidRPr="00B77D75" w:rsidRDefault="00CC0309" w:rsidP="0026132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E3D09B3" w14:textId="77777777" w:rsidR="00F8774E" w:rsidRDefault="00F8774E">
      <w:pPr>
        <w:rPr>
          <w:b/>
          <w:bCs/>
        </w:rPr>
      </w:pPr>
      <w:r>
        <w:rPr>
          <w:b/>
          <w:bCs/>
        </w:rPr>
        <w:br w:type="page"/>
      </w:r>
    </w:p>
    <w:p w14:paraId="43166327" w14:textId="08E4D7F2" w:rsidR="00AC3FE4" w:rsidRDefault="00484342" w:rsidP="00724377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b/>
          <w:bCs/>
        </w:rPr>
        <w:lastRenderedPageBreak/>
        <w:t>PROJECT 1 FORM</w:t>
      </w:r>
    </w:p>
    <w:p w14:paraId="4AB6FF21" w14:textId="77777777" w:rsidR="00484342" w:rsidRPr="00F8774E" w:rsidRDefault="00484342" w:rsidP="00724377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16"/>
          <w:szCs w:val="16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1511"/>
        <w:gridCol w:w="657"/>
        <w:gridCol w:w="3837"/>
        <w:gridCol w:w="1440"/>
        <w:gridCol w:w="810"/>
        <w:gridCol w:w="1615"/>
      </w:tblGrid>
      <w:tr w:rsidR="00484342" w14:paraId="30F77CEE" w14:textId="77777777" w:rsidTr="00724377">
        <w:trPr>
          <w:trHeight w:val="467"/>
        </w:trPr>
        <w:tc>
          <w:tcPr>
            <w:tcW w:w="2431" w:type="dxa"/>
            <w:gridSpan w:val="2"/>
            <w:shd w:val="clear" w:color="auto" w:fill="DAE9F7" w:themeFill="text2" w:themeFillTint="1A"/>
          </w:tcPr>
          <w:p w14:paraId="696662C3" w14:textId="5A3A0526" w:rsidR="00484342" w:rsidRPr="00B77D75" w:rsidRDefault="00484342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</w:t>
            </w: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# Name:</w:t>
            </w:r>
          </w:p>
        </w:tc>
        <w:tc>
          <w:tcPr>
            <w:tcW w:w="8359" w:type="dxa"/>
            <w:gridSpan w:val="5"/>
          </w:tcPr>
          <w:p w14:paraId="17E7C183" w14:textId="77777777" w:rsidR="00484342" w:rsidRDefault="00484342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0D45" w14:paraId="1C45D748" w14:textId="77777777" w:rsidTr="008F5C26">
        <w:trPr>
          <w:trHeight w:val="20"/>
        </w:trPr>
        <w:tc>
          <w:tcPr>
            <w:tcW w:w="10790" w:type="dxa"/>
            <w:gridSpan w:val="7"/>
            <w:shd w:val="clear" w:color="auto" w:fill="DAE9F7" w:themeFill="text2" w:themeFillTint="1A"/>
          </w:tcPr>
          <w:p w14:paraId="7E7CFEBF" w14:textId="612EFAA3" w:rsidR="00B70D45" w:rsidRDefault="00B70D45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Description: Enter the project description for Project 1 below. </w:t>
            </w:r>
            <w:r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Pr="00B77D75">
              <w:rPr>
                <w:rFonts w:ascii="Calibri" w:hAnsi="Calibri" w:cs="Calibri"/>
                <w:sz w:val="20"/>
                <w:szCs w:val="20"/>
              </w:rPr>
              <w:t xml:space="preserve">ollow the instructions above for </w:t>
            </w:r>
            <w:r>
              <w:rPr>
                <w:rFonts w:ascii="Calibri" w:hAnsi="Calibri" w:cs="Calibri"/>
                <w:sz w:val="20"/>
                <w:szCs w:val="20"/>
              </w:rPr>
              <w:t>Project(s) Narrative</w:t>
            </w:r>
            <w:r w:rsidR="00263EBD">
              <w:rPr>
                <w:rFonts w:ascii="Calibri" w:hAnsi="Calibri" w:cs="Calibri"/>
                <w:sz w:val="20"/>
                <w:szCs w:val="20"/>
              </w:rPr>
              <w:t xml:space="preserve">. Must match the information provided </w:t>
            </w:r>
            <w:r w:rsidR="00263EBD" w:rsidRPr="00B70D45">
              <w:rPr>
                <w:rFonts w:ascii="Calibri" w:hAnsi="Calibri" w:cs="Calibri"/>
                <w:sz w:val="20"/>
                <w:szCs w:val="20"/>
              </w:rPr>
              <w:t>on the attached 2026 SHSGP Request for Funding Budget Worksheet</w:t>
            </w:r>
            <w:r w:rsidR="00263EB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B70D45" w14:paraId="4CFCEE8E" w14:textId="77777777" w:rsidTr="00724377">
        <w:trPr>
          <w:trHeight w:val="8486"/>
        </w:trPr>
        <w:tc>
          <w:tcPr>
            <w:tcW w:w="10790" w:type="dxa"/>
            <w:gridSpan w:val="7"/>
          </w:tcPr>
          <w:p w14:paraId="530DA197" w14:textId="77777777" w:rsidR="00B70D45" w:rsidRDefault="00B70D4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63EBD" w14:paraId="2EF1AC02" w14:textId="77777777" w:rsidTr="00761F83">
        <w:trPr>
          <w:trHeight w:val="20"/>
        </w:trPr>
        <w:tc>
          <w:tcPr>
            <w:tcW w:w="920" w:type="dxa"/>
            <w:shd w:val="clear" w:color="auto" w:fill="DAE9F7" w:themeFill="text2" w:themeFillTint="1A"/>
          </w:tcPr>
          <w:p w14:paraId="0A705EB2" w14:textId="079CC884" w:rsidR="00263EBD" w:rsidRPr="00B77D75" w:rsidRDefault="00263EBD" w:rsidP="006D40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Location (Zip)</w:t>
            </w:r>
          </w:p>
        </w:tc>
        <w:tc>
          <w:tcPr>
            <w:tcW w:w="6005" w:type="dxa"/>
            <w:gridSpan w:val="3"/>
            <w:shd w:val="clear" w:color="auto" w:fill="DAE9F7" w:themeFill="text2" w:themeFillTint="1A"/>
          </w:tcPr>
          <w:p w14:paraId="13ED84A5" w14:textId="57750355" w:rsidR="00263EBD" w:rsidRPr="00B77D75" w:rsidRDefault="00263EBD" w:rsidP="006D40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National Priority Supported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1A066757" w14:textId="008D7089" w:rsidR="00263EBD" w:rsidRPr="00B77D75" w:rsidRDefault="00263EBD" w:rsidP="006D40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Shareable / Deployable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05E7E869" w14:textId="00647FB9" w:rsidR="00263EBD" w:rsidRPr="00B77D75" w:rsidRDefault="00263EBD" w:rsidP="006D40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LETPA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14CD9C4B" w14:textId="42B2050C" w:rsidR="00263EBD" w:rsidRPr="00B77D75" w:rsidRDefault="0082381F" w:rsidP="006D40D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Build or Sustain Capabilities</w:t>
            </w:r>
          </w:p>
        </w:tc>
      </w:tr>
      <w:tr w:rsidR="0082381F" w:rsidRPr="00761F83" w14:paraId="465CBE58" w14:textId="77777777" w:rsidTr="00761F83">
        <w:trPr>
          <w:trHeight w:val="20"/>
        </w:trPr>
        <w:tc>
          <w:tcPr>
            <w:tcW w:w="920" w:type="dxa"/>
          </w:tcPr>
          <w:p w14:paraId="6082A9A4" w14:textId="5E239905" w:rsidR="008D1D95" w:rsidRPr="00761F83" w:rsidRDefault="008D1D9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05" w:type="dxa"/>
            <w:gridSpan w:val="3"/>
          </w:tcPr>
          <w:p w14:paraId="5126DE46" w14:textId="2F3D9A47" w:rsidR="0082381F" w:rsidRPr="00761F83" w:rsidRDefault="00A31E1A" w:rsidP="003C4C5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0378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37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Protecting soft targets/crowded places.</w:t>
            </w:r>
          </w:p>
          <w:p w14:paraId="5B29FA58" w14:textId="38C9410F" w:rsidR="0082381F" w:rsidRPr="00761F83" w:rsidRDefault="00A31E1A" w:rsidP="003C4C5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6606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37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Supporting Homeland Security Task Forces and Fusion Centers.</w:t>
            </w:r>
          </w:p>
          <w:p w14:paraId="7475F6C7" w14:textId="7801E02D" w:rsidR="0082381F" w:rsidRPr="00761F83" w:rsidRDefault="00A31E1A" w:rsidP="003C4C5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804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Enhancing cybersecurity.</w:t>
            </w:r>
          </w:p>
          <w:p w14:paraId="6C893750" w14:textId="22337E69" w:rsidR="0082381F" w:rsidRPr="00761F83" w:rsidRDefault="00A31E1A" w:rsidP="003C4C5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3006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Enhancing election security - 3% </w:t>
            </w:r>
          </w:p>
          <w:p w14:paraId="671BDE30" w14:textId="3D149D6F" w:rsidR="0082381F" w:rsidRPr="00761F83" w:rsidRDefault="00A31E1A" w:rsidP="003C4C5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464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Supporting Border Crisis Response and Enforcement - 10%</w:t>
            </w:r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FB2E993" w14:textId="15714671" w:rsidR="0082381F" w:rsidRPr="00761F83" w:rsidRDefault="0082381F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008AA2" w14:textId="1CA6A3E0" w:rsidR="0082381F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1333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61F83" w:rsidRPr="00761F83">
              <w:rPr>
                <w:rFonts w:ascii="Calibri" w:hAnsi="Calibri" w:cs="Calibri"/>
                <w:sz w:val="20"/>
                <w:szCs w:val="20"/>
              </w:rPr>
              <w:t>Shareable</w:t>
            </w:r>
          </w:p>
          <w:p w14:paraId="5DB75C94" w14:textId="46EEABFE" w:rsidR="0082381F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42069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D4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Deployable</w:t>
            </w:r>
          </w:p>
        </w:tc>
        <w:tc>
          <w:tcPr>
            <w:tcW w:w="810" w:type="dxa"/>
          </w:tcPr>
          <w:p w14:paraId="6A1AE790" w14:textId="2BEF232B" w:rsidR="0082381F" w:rsidRPr="00761F83" w:rsidRDefault="00A31E1A" w:rsidP="0082381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9092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Yes</w:t>
            </w:r>
          </w:p>
          <w:p w14:paraId="0061E759" w14:textId="25326178" w:rsidR="0082381F" w:rsidRPr="00761F83" w:rsidRDefault="00A31E1A" w:rsidP="0082381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7201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1615" w:type="dxa"/>
          </w:tcPr>
          <w:p w14:paraId="050D478C" w14:textId="67DF3B11" w:rsidR="0082381F" w:rsidRPr="00761F83" w:rsidRDefault="00A31E1A" w:rsidP="0082381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9488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Build</w:t>
            </w:r>
          </w:p>
          <w:p w14:paraId="5E679219" w14:textId="4C3CA21A" w:rsidR="0082381F" w:rsidRPr="00761F83" w:rsidRDefault="00A31E1A" w:rsidP="0082381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0471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81F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2381F" w:rsidRPr="00761F83">
              <w:rPr>
                <w:rFonts w:ascii="Calibri" w:hAnsi="Calibri" w:cs="Calibri"/>
                <w:sz w:val="20"/>
                <w:szCs w:val="20"/>
              </w:rPr>
              <w:t xml:space="preserve"> Sustain</w:t>
            </w:r>
          </w:p>
        </w:tc>
      </w:tr>
      <w:tr w:rsidR="00263EBD" w14:paraId="721D074A" w14:textId="77777777" w:rsidTr="00761F83">
        <w:trPr>
          <w:trHeight w:val="20"/>
        </w:trPr>
        <w:tc>
          <w:tcPr>
            <w:tcW w:w="9175" w:type="dxa"/>
            <w:gridSpan w:val="6"/>
            <w:shd w:val="clear" w:color="auto" w:fill="DAE9F7" w:themeFill="text2" w:themeFillTint="1A"/>
          </w:tcPr>
          <w:p w14:paraId="0E9EC8E6" w14:textId="0FEC24F7" w:rsidR="00263EBD" w:rsidRDefault="00263EBD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Requested Funding for this project.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Must match the total identified on the attached 2026 SHSGP Request for Funding Budget Worksheet</w:t>
            </w:r>
          </w:p>
        </w:tc>
        <w:tc>
          <w:tcPr>
            <w:tcW w:w="1615" w:type="dxa"/>
          </w:tcPr>
          <w:p w14:paraId="27AEA5D8" w14:textId="384372FB" w:rsidR="00263EBD" w:rsidRDefault="00263EBD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D40D4" w14:paraId="1D11CFC9" w14:textId="77777777" w:rsidTr="00724377">
        <w:trPr>
          <w:trHeight w:val="494"/>
        </w:trPr>
        <w:tc>
          <w:tcPr>
            <w:tcW w:w="3088" w:type="dxa"/>
            <w:gridSpan w:val="3"/>
            <w:shd w:val="clear" w:color="auto" w:fill="DAE9F7" w:themeFill="text2" w:themeFillTint="1A"/>
          </w:tcPr>
          <w:p w14:paraId="05FF5519" w14:textId="77777777" w:rsidR="006D40D4" w:rsidRDefault="006D40D4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Core Capability Supported:</w:t>
            </w:r>
          </w:p>
        </w:tc>
        <w:tc>
          <w:tcPr>
            <w:tcW w:w="7702" w:type="dxa"/>
            <w:gridSpan w:val="4"/>
          </w:tcPr>
          <w:p w14:paraId="4A78F312" w14:textId="77777777" w:rsidR="006D40D4" w:rsidRDefault="006D40D4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FEFE6CC" w14:textId="77777777" w:rsidR="00263EBD" w:rsidRDefault="00263EBD">
      <w:pPr>
        <w:rPr>
          <w:rFonts w:ascii="Calibri" w:hAnsi="Calibri" w:cs="Calibri"/>
          <w:sz w:val="20"/>
          <w:szCs w:val="20"/>
        </w:rPr>
      </w:pPr>
    </w:p>
    <w:p w14:paraId="74FA02F8" w14:textId="7F6DDF53" w:rsidR="00761F83" w:rsidRDefault="00761F83" w:rsidP="00761F8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PROJECT 2 FORM</w:t>
      </w:r>
    </w:p>
    <w:p w14:paraId="564AC0D7" w14:textId="77777777" w:rsidR="00761F83" w:rsidRPr="00724377" w:rsidRDefault="00761F83" w:rsidP="00724377">
      <w:pPr>
        <w:spacing w:after="0" w:line="240" w:lineRule="auto"/>
        <w:jc w:val="center"/>
        <w:rPr>
          <w:rFonts w:ascii="Calibri" w:hAnsi="Calibri" w:cs="Calibri"/>
          <w:i/>
          <w:iCs/>
          <w:color w:val="EE0000"/>
          <w:sz w:val="16"/>
          <w:szCs w:val="16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1511"/>
        <w:gridCol w:w="657"/>
        <w:gridCol w:w="3837"/>
        <w:gridCol w:w="1440"/>
        <w:gridCol w:w="810"/>
        <w:gridCol w:w="1615"/>
      </w:tblGrid>
      <w:tr w:rsidR="00761F83" w14:paraId="2A999F5D" w14:textId="77777777" w:rsidTr="008D1D95">
        <w:trPr>
          <w:trHeight w:val="461"/>
        </w:trPr>
        <w:tc>
          <w:tcPr>
            <w:tcW w:w="2431" w:type="dxa"/>
            <w:gridSpan w:val="2"/>
            <w:shd w:val="clear" w:color="auto" w:fill="DAE9F7" w:themeFill="text2" w:themeFillTint="1A"/>
          </w:tcPr>
          <w:p w14:paraId="0CD4CA15" w14:textId="77777777" w:rsidR="00761F83" w:rsidRPr="00B77D75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</w:t>
            </w: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# Name:</w:t>
            </w:r>
          </w:p>
        </w:tc>
        <w:tc>
          <w:tcPr>
            <w:tcW w:w="8359" w:type="dxa"/>
            <w:gridSpan w:val="5"/>
          </w:tcPr>
          <w:p w14:paraId="5A59302A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69D3BD85" w14:textId="77777777" w:rsidTr="00231F70">
        <w:trPr>
          <w:trHeight w:val="20"/>
        </w:trPr>
        <w:tc>
          <w:tcPr>
            <w:tcW w:w="10790" w:type="dxa"/>
            <w:gridSpan w:val="7"/>
            <w:shd w:val="clear" w:color="auto" w:fill="DAE9F7" w:themeFill="text2" w:themeFillTint="1A"/>
          </w:tcPr>
          <w:p w14:paraId="62838009" w14:textId="3E5F3926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Description: Enter the project description for Project 2 below. </w:t>
            </w:r>
            <w:r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Pr="00B77D75">
              <w:rPr>
                <w:rFonts w:ascii="Calibri" w:hAnsi="Calibri" w:cs="Calibri"/>
                <w:sz w:val="20"/>
                <w:szCs w:val="20"/>
              </w:rPr>
              <w:t xml:space="preserve">ollow the instructions above for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Project(s) Narrative. Must match the information provided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on the attached 2026 SHSGP Request for Funding Budget Worksheet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61F83" w14:paraId="466758A9" w14:textId="77777777" w:rsidTr="008D1D95">
        <w:trPr>
          <w:trHeight w:val="8482"/>
        </w:trPr>
        <w:tc>
          <w:tcPr>
            <w:tcW w:w="10790" w:type="dxa"/>
            <w:gridSpan w:val="7"/>
          </w:tcPr>
          <w:p w14:paraId="7B1A98DD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7E7ACEEE" w14:textId="77777777" w:rsidTr="00231F70">
        <w:trPr>
          <w:trHeight w:val="20"/>
        </w:trPr>
        <w:tc>
          <w:tcPr>
            <w:tcW w:w="920" w:type="dxa"/>
            <w:shd w:val="clear" w:color="auto" w:fill="DAE9F7" w:themeFill="text2" w:themeFillTint="1A"/>
          </w:tcPr>
          <w:p w14:paraId="05C12756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Location (Zip)</w:t>
            </w:r>
          </w:p>
        </w:tc>
        <w:tc>
          <w:tcPr>
            <w:tcW w:w="6005" w:type="dxa"/>
            <w:gridSpan w:val="3"/>
            <w:shd w:val="clear" w:color="auto" w:fill="DAE9F7" w:themeFill="text2" w:themeFillTint="1A"/>
          </w:tcPr>
          <w:p w14:paraId="5E0EBCD9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National Priority Supported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766FA9EB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Shareable / Deployable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34D69B73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LETPA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28166704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Build or Sustain Capabilities</w:t>
            </w:r>
          </w:p>
        </w:tc>
      </w:tr>
      <w:tr w:rsidR="00761F83" w:rsidRPr="00761F83" w14:paraId="514FB13D" w14:textId="77777777" w:rsidTr="00231F70">
        <w:trPr>
          <w:trHeight w:val="20"/>
        </w:trPr>
        <w:tc>
          <w:tcPr>
            <w:tcW w:w="920" w:type="dxa"/>
          </w:tcPr>
          <w:p w14:paraId="48616F6E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05" w:type="dxa"/>
            <w:gridSpan w:val="3"/>
          </w:tcPr>
          <w:p w14:paraId="5CFCA940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1403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Protecting soft targets/crowded places.</w:t>
            </w:r>
          </w:p>
          <w:p w14:paraId="63F5D15E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1129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Homeland Security Task Forces and Fusion Centers.</w:t>
            </w:r>
          </w:p>
          <w:p w14:paraId="686DEA2C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219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cybersecurity.</w:t>
            </w:r>
          </w:p>
          <w:p w14:paraId="5BBD90D2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40719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election security - 3% </w:t>
            </w:r>
          </w:p>
          <w:p w14:paraId="1269A547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3163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Border Crisis Response and Enforcement - 10%  </w:t>
            </w:r>
          </w:p>
          <w:p w14:paraId="79F6583A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AA39530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7775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Shareable</w:t>
            </w:r>
          </w:p>
          <w:p w14:paraId="709F56D5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39844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Deployable</w:t>
            </w:r>
          </w:p>
        </w:tc>
        <w:tc>
          <w:tcPr>
            <w:tcW w:w="810" w:type="dxa"/>
          </w:tcPr>
          <w:p w14:paraId="2BD32816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1696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Yes</w:t>
            </w:r>
          </w:p>
          <w:p w14:paraId="5EB58D76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1131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1615" w:type="dxa"/>
          </w:tcPr>
          <w:p w14:paraId="7600CDEB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3148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Build</w:t>
            </w:r>
          </w:p>
          <w:p w14:paraId="17E89959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7852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Sustain</w:t>
            </w:r>
          </w:p>
        </w:tc>
      </w:tr>
      <w:tr w:rsidR="00761F83" w14:paraId="64BF1F99" w14:textId="77777777" w:rsidTr="00231F70">
        <w:trPr>
          <w:trHeight w:val="20"/>
        </w:trPr>
        <w:tc>
          <w:tcPr>
            <w:tcW w:w="9175" w:type="dxa"/>
            <w:gridSpan w:val="6"/>
            <w:shd w:val="clear" w:color="auto" w:fill="DAE9F7" w:themeFill="text2" w:themeFillTint="1A"/>
          </w:tcPr>
          <w:p w14:paraId="794F5D0E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Requested Funding for this project.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Must match the total identified on the attached 2026 SHSGP Request for Funding Budget Worksheet</w:t>
            </w:r>
          </w:p>
        </w:tc>
        <w:tc>
          <w:tcPr>
            <w:tcW w:w="1615" w:type="dxa"/>
          </w:tcPr>
          <w:p w14:paraId="74B1D180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61F83" w14:paraId="7AB01A8C" w14:textId="77777777" w:rsidTr="008D1D95">
        <w:trPr>
          <w:trHeight w:val="490"/>
        </w:trPr>
        <w:tc>
          <w:tcPr>
            <w:tcW w:w="3088" w:type="dxa"/>
            <w:gridSpan w:val="3"/>
            <w:shd w:val="clear" w:color="auto" w:fill="DAE9F7" w:themeFill="text2" w:themeFillTint="1A"/>
          </w:tcPr>
          <w:p w14:paraId="132C136A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Core Capability Supported:</w:t>
            </w:r>
          </w:p>
        </w:tc>
        <w:tc>
          <w:tcPr>
            <w:tcW w:w="7702" w:type="dxa"/>
            <w:gridSpan w:val="4"/>
          </w:tcPr>
          <w:p w14:paraId="1CF19364" w14:textId="7BDDA8EE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397E48D9" w14:textId="77777777" w:rsidR="00761F83" w:rsidRDefault="00761F83">
      <w:pPr>
        <w:rPr>
          <w:rFonts w:ascii="Calibri" w:hAnsi="Calibri" w:cs="Calibri"/>
          <w:sz w:val="20"/>
          <w:szCs w:val="20"/>
        </w:rPr>
      </w:pPr>
    </w:p>
    <w:p w14:paraId="7CA9126C" w14:textId="45A94614" w:rsidR="00761F83" w:rsidRDefault="00761F83" w:rsidP="00724377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b/>
          <w:bCs/>
        </w:rPr>
        <w:lastRenderedPageBreak/>
        <w:t>PROJECT 3 FORM</w:t>
      </w:r>
    </w:p>
    <w:p w14:paraId="7D34C38C" w14:textId="77777777" w:rsidR="00761F83" w:rsidRPr="00F8774E" w:rsidRDefault="00761F83" w:rsidP="00724377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16"/>
          <w:szCs w:val="16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1511"/>
        <w:gridCol w:w="657"/>
        <w:gridCol w:w="3837"/>
        <w:gridCol w:w="1440"/>
        <w:gridCol w:w="810"/>
        <w:gridCol w:w="1615"/>
      </w:tblGrid>
      <w:tr w:rsidR="00761F83" w14:paraId="2A3259E4" w14:textId="77777777" w:rsidTr="008D1D95">
        <w:trPr>
          <w:trHeight w:val="461"/>
        </w:trPr>
        <w:tc>
          <w:tcPr>
            <w:tcW w:w="2431" w:type="dxa"/>
            <w:gridSpan w:val="2"/>
            <w:shd w:val="clear" w:color="auto" w:fill="DAE9F7" w:themeFill="text2" w:themeFillTint="1A"/>
          </w:tcPr>
          <w:p w14:paraId="6C3EDE0C" w14:textId="77777777" w:rsidR="00761F83" w:rsidRPr="00B77D75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</w:t>
            </w: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# Name:</w:t>
            </w:r>
          </w:p>
        </w:tc>
        <w:tc>
          <w:tcPr>
            <w:tcW w:w="8359" w:type="dxa"/>
            <w:gridSpan w:val="5"/>
          </w:tcPr>
          <w:p w14:paraId="42D96CDE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263B92E5" w14:textId="77777777" w:rsidTr="00231F70">
        <w:trPr>
          <w:trHeight w:val="20"/>
        </w:trPr>
        <w:tc>
          <w:tcPr>
            <w:tcW w:w="10790" w:type="dxa"/>
            <w:gridSpan w:val="7"/>
            <w:shd w:val="clear" w:color="auto" w:fill="DAE9F7" w:themeFill="text2" w:themeFillTint="1A"/>
          </w:tcPr>
          <w:p w14:paraId="68AF401D" w14:textId="610D8B01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Description: Enter the project description for Project 3 below. </w:t>
            </w:r>
            <w:r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Pr="00B77D75">
              <w:rPr>
                <w:rFonts w:ascii="Calibri" w:hAnsi="Calibri" w:cs="Calibri"/>
                <w:sz w:val="20"/>
                <w:szCs w:val="20"/>
              </w:rPr>
              <w:t xml:space="preserve">ollow the instructions above for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Project(s) Narrative. Must match the information provided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on the attached 2026 SHSGP Request for Funding Budget Worksheet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61F83" w14:paraId="66F1BECB" w14:textId="77777777" w:rsidTr="008D1D95">
        <w:trPr>
          <w:trHeight w:val="8482"/>
        </w:trPr>
        <w:tc>
          <w:tcPr>
            <w:tcW w:w="10790" w:type="dxa"/>
            <w:gridSpan w:val="7"/>
          </w:tcPr>
          <w:p w14:paraId="567F266B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52CC470E" w14:textId="77777777" w:rsidTr="00231F70">
        <w:trPr>
          <w:trHeight w:val="20"/>
        </w:trPr>
        <w:tc>
          <w:tcPr>
            <w:tcW w:w="920" w:type="dxa"/>
            <w:shd w:val="clear" w:color="auto" w:fill="DAE9F7" w:themeFill="text2" w:themeFillTint="1A"/>
          </w:tcPr>
          <w:p w14:paraId="63316F79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Location (Zip)</w:t>
            </w:r>
          </w:p>
        </w:tc>
        <w:tc>
          <w:tcPr>
            <w:tcW w:w="6005" w:type="dxa"/>
            <w:gridSpan w:val="3"/>
            <w:shd w:val="clear" w:color="auto" w:fill="DAE9F7" w:themeFill="text2" w:themeFillTint="1A"/>
          </w:tcPr>
          <w:p w14:paraId="7A8E6D37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National Priority Supported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4500C546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Shareable / Deployable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499CF6A8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LETPA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25AF57E9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Build or Sustain Capabilities</w:t>
            </w:r>
          </w:p>
        </w:tc>
      </w:tr>
      <w:tr w:rsidR="00761F83" w:rsidRPr="00761F83" w14:paraId="3B6EDC1C" w14:textId="77777777" w:rsidTr="00231F70">
        <w:trPr>
          <w:trHeight w:val="20"/>
        </w:trPr>
        <w:tc>
          <w:tcPr>
            <w:tcW w:w="920" w:type="dxa"/>
          </w:tcPr>
          <w:p w14:paraId="01CED3E2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05" w:type="dxa"/>
            <w:gridSpan w:val="3"/>
          </w:tcPr>
          <w:p w14:paraId="76A338E0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5074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Protecting soft targets/crowded places.</w:t>
            </w:r>
          </w:p>
          <w:p w14:paraId="6EC9D6EC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8880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Homeland Security Task Forces and Fusion Centers.</w:t>
            </w:r>
          </w:p>
          <w:p w14:paraId="5046FBB8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7444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cybersecurity.</w:t>
            </w:r>
          </w:p>
          <w:p w14:paraId="4E338F8B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4623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election security - 3% </w:t>
            </w:r>
          </w:p>
          <w:p w14:paraId="2B16AF33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6349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Border Crisis Response and Enforcement - 10%  </w:t>
            </w:r>
          </w:p>
          <w:p w14:paraId="204BF9FE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DC23D2C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58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Shareable</w:t>
            </w:r>
          </w:p>
          <w:p w14:paraId="3FB187CB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7871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Deployable</w:t>
            </w:r>
          </w:p>
        </w:tc>
        <w:tc>
          <w:tcPr>
            <w:tcW w:w="810" w:type="dxa"/>
          </w:tcPr>
          <w:p w14:paraId="18B3432D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13891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Yes</w:t>
            </w:r>
          </w:p>
          <w:p w14:paraId="3024D351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4389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1615" w:type="dxa"/>
          </w:tcPr>
          <w:p w14:paraId="0FCB8639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205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Build</w:t>
            </w:r>
          </w:p>
          <w:p w14:paraId="0DE8EA3D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63167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Sustain</w:t>
            </w:r>
          </w:p>
        </w:tc>
      </w:tr>
      <w:tr w:rsidR="00761F83" w14:paraId="0B8E2A7B" w14:textId="77777777" w:rsidTr="00231F70">
        <w:trPr>
          <w:trHeight w:val="20"/>
        </w:trPr>
        <w:tc>
          <w:tcPr>
            <w:tcW w:w="9175" w:type="dxa"/>
            <w:gridSpan w:val="6"/>
            <w:shd w:val="clear" w:color="auto" w:fill="DAE9F7" w:themeFill="text2" w:themeFillTint="1A"/>
          </w:tcPr>
          <w:p w14:paraId="26FEEF9F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Requested Funding for this project.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Must match the total identified on the attached 2026 SHSGP Request for Funding Budget Worksheet</w:t>
            </w:r>
          </w:p>
        </w:tc>
        <w:tc>
          <w:tcPr>
            <w:tcW w:w="1615" w:type="dxa"/>
          </w:tcPr>
          <w:p w14:paraId="1D3B6B40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61F83" w14:paraId="5DD67E42" w14:textId="77777777" w:rsidTr="008D1D95">
        <w:trPr>
          <w:trHeight w:val="490"/>
        </w:trPr>
        <w:tc>
          <w:tcPr>
            <w:tcW w:w="3088" w:type="dxa"/>
            <w:gridSpan w:val="3"/>
            <w:shd w:val="clear" w:color="auto" w:fill="DAE9F7" w:themeFill="text2" w:themeFillTint="1A"/>
          </w:tcPr>
          <w:p w14:paraId="680054F2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Core Capability Supported:</w:t>
            </w:r>
          </w:p>
        </w:tc>
        <w:tc>
          <w:tcPr>
            <w:tcW w:w="7702" w:type="dxa"/>
            <w:gridSpan w:val="4"/>
          </w:tcPr>
          <w:p w14:paraId="6FC7C4D1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BC9CDDF" w14:textId="77777777" w:rsidR="00761F83" w:rsidRDefault="00761F83">
      <w:pPr>
        <w:rPr>
          <w:rFonts w:ascii="Calibri" w:hAnsi="Calibri" w:cs="Calibri"/>
          <w:sz w:val="20"/>
          <w:szCs w:val="20"/>
        </w:rPr>
      </w:pPr>
    </w:p>
    <w:p w14:paraId="434C8168" w14:textId="77777777" w:rsidR="008D1D95" w:rsidRDefault="00761F83" w:rsidP="008D1D9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PROJECT 4 FORM</w:t>
      </w:r>
    </w:p>
    <w:p w14:paraId="3F9B448E" w14:textId="29E14CD0" w:rsidR="00761F83" w:rsidRPr="00F8774E" w:rsidRDefault="00761F83" w:rsidP="008D1D95">
      <w:pPr>
        <w:spacing w:after="0" w:line="240" w:lineRule="auto"/>
        <w:jc w:val="center"/>
        <w:rPr>
          <w:b/>
          <w:bCs/>
          <w:i/>
          <w:iCs/>
          <w:color w:val="4C94D8" w:themeColor="text2" w:themeTint="80"/>
          <w:sz w:val="16"/>
          <w:szCs w:val="16"/>
        </w:rPr>
      </w:pPr>
      <w:r w:rsidRPr="00F8774E">
        <w:rPr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1511"/>
        <w:gridCol w:w="657"/>
        <w:gridCol w:w="3837"/>
        <w:gridCol w:w="1440"/>
        <w:gridCol w:w="810"/>
        <w:gridCol w:w="1615"/>
      </w:tblGrid>
      <w:tr w:rsidR="00761F83" w14:paraId="00CF99A1" w14:textId="77777777" w:rsidTr="008D1D95">
        <w:trPr>
          <w:trHeight w:val="461"/>
        </w:trPr>
        <w:tc>
          <w:tcPr>
            <w:tcW w:w="2431" w:type="dxa"/>
            <w:gridSpan w:val="2"/>
            <w:shd w:val="clear" w:color="auto" w:fill="DAE9F7" w:themeFill="text2" w:themeFillTint="1A"/>
          </w:tcPr>
          <w:p w14:paraId="42A1D341" w14:textId="77777777" w:rsidR="00761F83" w:rsidRPr="00B77D75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</w:t>
            </w: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# Name:</w:t>
            </w:r>
          </w:p>
        </w:tc>
        <w:tc>
          <w:tcPr>
            <w:tcW w:w="8359" w:type="dxa"/>
            <w:gridSpan w:val="5"/>
          </w:tcPr>
          <w:p w14:paraId="55322C05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7F3A01FC" w14:textId="77777777" w:rsidTr="00231F70">
        <w:trPr>
          <w:trHeight w:val="20"/>
        </w:trPr>
        <w:tc>
          <w:tcPr>
            <w:tcW w:w="10790" w:type="dxa"/>
            <w:gridSpan w:val="7"/>
            <w:shd w:val="clear" w:color="auto" w:fill="DAE9F7" w:themeFill="text2" w:themeFillTint="1A"/>
          </w:tcPr>
          <w:p w14:paraId="374578DA" w14:textId="68182C0D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Description: Enter the project description for Project 4 below. </w:t>
            </w:r>
            <w:r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Pr="00B77D75">
              <w:rPr>
                <w:rFonts w:ascii="Calibri" w:hAnsi="Calibri" w:cs="Calibri"/>
                <w:sz w:val="20"/>
                <w:szCs w:val="20"/>
              </w:rPr>
              <w:t xml:space="preserve">ollow the instructions above for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Project(s) Narrative. Must match the information provided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on the attached 2026 SHSGP Request for Funding Budget Worksheet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61F83" w14:paraId="790877C5" w14:textId="77777777" w:rsidTr="008D1D95">
        <w:trPr>
          <w:trHeight w:val="8482"/>
        </w:trPr>
        <w:tc>
          <w:tcPr>
            <w:tcW w:w="10790" w:type="dxa"/>
            <w:gridSpan w:val="7"/>
          </w:tcPr>
          <w:p w14:paraId="6F6B0E17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6FC685E3" w14:textId="77777777" w:rsidTr="00231F70">
        <w:trPr>
          <w:trHeight w:val="20"/>
        </w:trPr>
        <w:tc>
          <w:tcPr>
            <w:tcW w:w="920" w:type="dxa"/>
            <w:shd w:val="clear" w:color="auto" w:fill="DAE9F7" w:themeFill="text2" w:themeFillTint="1A"/>
          </w:tcPr>
          <w:p w14:paraId="54E7C4AA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Location (Zip)</w:t>
            </w:r>
          </w:p>
        </w:tc>
        <w:tc>
          <w:tcPr>
            <w:tcW w:w="6005" w:type="dxa"/>
            <w:gridSpan w:val="3"/>
            <w:shd w:val="clear" w:color="auto" w:fill="DAE9F7" w:themeFill="text2" w:themeFillTint="1A"/>
          </w:tcPr>
          <w:p w14:paraId="5A709096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National Priority Supported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2B67BABD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Shareable / Deployable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45739BE2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LETPA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7F3001EB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Build or Sustain Capabilities</w:t>
            </w:r>
          </w:p>
        </w:tc>
      </w:tr>
      <w:tr w:rsidR="00761F83" w:rsidRPr="00761F83" w14:paraId="0544E2BE" w14:textId="77777777" w:rsidTr="00231F70">
        <w:trPr>
          <w:trHeight w:val="20"/>
        </w:trPr>
        <w:tc>
          <w:tcPr>
            <w:tcW w:w="920" w:type="dxa"/>
          </w:tcPr>
          <w:p w14:paraId="2E0B3680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05" w:type="dxa"/>
            <w:gridSpan w:val="3"/>
          </w:tcPr>
          <w:p w14:paraId="7F3688AA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4518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Protecting soft targets/crowded places.</w:t>
            </w:r>
          </w:p>
          <w:p w14:paraId="6A25DC7D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2888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Homeland Security Task Forces and Fusion Centers.</w:t>
            </w:r>
          </w:p>
          <w:p w14:paraId="498895A1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9522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cybersecurity.</w:t>
            </w:r>
          </w:p>
          <w:p w14:paraId="17E122BF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0709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election security - 3% </w:t>
            </w:r>
          </w:p>
          <w:p w14:paraId="32FECA63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7231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Border Crisis Response and Enforcement - 10%  </w:t>
            </w:r>
          </w:p>
          <w:p w14:paraId="73A6F900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7AB6850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8383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Shareable</w:t>
            </w:r>
          </w:p>
          <w:p w14:paraId="35CDB3E2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2338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Deployable</w:t>
            </w:r>
          </w:p>
        </w:tc>
        <w:tc>
          <w:tcPr>
            <w:tcW w:w="810" w:type="dxa"/>
          </w:tcPr>
          <w:p w14:paraId="2F7AB161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4292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Yes</w:t>
            </w:r>
          </w:p>
          <w:p w14:paraId="10F3ACA2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38768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1615" w:type="dxa"/>
          </w:tcPr>
          <w:p w14:paraId="6F3286E2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286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Build</w:t>
            </w:r>
          </w:p>
          <w:p w14:paraId="006D899C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7008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Sustain</w:t>
            </w:r>
          </w:p>
        </w:tc>
      </w:tr>
      <w:tr w:rsidR="00761F83" w14:paraId="245E517A" w14:textId="77777777" w:rsidTr="00231F70">
        <w:trPr>
          <w:trHeight w:val="20"/>
        </w:trPr>
        <w:tc>
          <w:tcPr>
            <w:tcW w:w="9175" w:type="dxa"/>
            <w:gridSpan w:val="6"/>
            <w:shd w:val="clear" w:color="auto" w:fill="DAE9F7" w:themeFill="text2" w:themeFillTint="1A"/>
          </w:tcPr>
          <w:p w14:paraId="3EBB47ED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Requested Funding for this project.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Must match the total identified on the attached 2026 SHSGP Request for Funding Budget Worksheet</w:t>
            </w:r>
          </w:p>
        </w:tc>
        <w:tc>
          <w:tcPr>
            <w:tcW w:w="1615" w:type="dxa"/>
          </w:tcPr>
          <w:p w14:paraId="31C31736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61F83" w14:paraId="15281F79" w14:textId="77777777" w:rsidTr="008D1D95">
        <w:trPr>
          <w:trHeight w:val="490"/>
        </w:trPr>
        <w:tc>
          <w:tcPr>
            <w:tcW w:w="3088" w:type="dxa"/>
            <w:gridSpan w:val="3"/>
            <w:shd w:val="clear" w:color="auto" w:fill="DAE9F7" w:themeFill="text2" w:themeFillTint="1A"/>
          </w:tcPr>
          <w:p w14:paraId="51688D83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Core Capability Supported:</w:t>
            </w:r>
          </w:p>
        </w:tc>
        <w:tc>
          <w:tcPr>
            <w:tcW w:w="7702" w:type="dxa"/>
            <w:gridSpan w:val="4"/>
          </w:tcPr>
          <w:p w14:paraId="3309AC6A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B9F1041" w14:textId="77777777" w:rsidR="00761F83" w:rsidRDefault="00761F83">
      <w:pPr>
        <w:rPr>
          <w:rFonts w:ascii="Calibri" w:hAnsi="Calibri" w:cs="Calibri"/>
          <w:sz w:val="20"/>
          <w:szCs w:val="20"/>
        </w:rPr>
      </w:pPr>
    </w:p>
    <w:p w14:paraId="4892E58E" w14:textId="06D69B59" w:rsidR="00761F83" w:rsidRDefault="00761F83" w:rsidP="00724377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b/>
          <w:bCs/>
        </w:rPr>
        <w:lastRenderedPageBreak/>
        <w:t>PROJECT 5 FORM</w:t>
      </w:r>
    </w:p>
    <w:p w14:paraId="467D45FD" w14:textId="77777777" w:rsidR="00761F83" w:rsidRPr="00F8774E" w:rsidRDefault="00761F83" w:rsidP="00724377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16"/>
          <w:szCs w:val="16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1511"/>
        <w:gridCol w:w="657"/>
        <w:gridCol w:w="3837"/>
        <w:gridCol w:w="1440"/>
        <w:gridCol w:w="810"/>
        <w:gridCol w:w="1615"/>
      </w:tblGrid>
      <w:tr w:rsidR="00761F83" w14:paraId="075FFE13" w14:textId="77777777" w:rsidTr="008D1D95">
        <w:trPr>
          <w:trHeight w:val="461"/>
        </w:trPr>
        <w:tc>
          <w:tcPr>
            <w:tcW w:w="2431" w:type="dxa"/>
            <w:gridSpan w:val="2"/>
            <w:shd w:val="clear" w:color="auto" w:fill="DAE9F7" w:themeFill="text2" w:themeFillTint="1A"/>
          </w:tcPr>
          <w:p w14:paraId="4EF2C6BD" w14:textId="77777777" w:rsidR="00761F83" w:rsidRPr="00B77D75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</w:t>
            </w: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# Name:</w:t>
            </w:r>
          </w:p>
        </w:tc>
        <w:tc>
          <w:tcPr>
            <w:tcW w:w="8359" w:type="dxa"/>
            <w:gridSpan w:val="5"/>
          </w:tcPr>
          <w:p w14:paraId="52BF139B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68AFED72" w14:textId="77777777" w:rsidTr="00231F70">
        <w:trPr>
          <w:trHeight w:val="20"/>
        </w:trPr>
        <w:tc>
          <w:tcPr>
            <w:tcW w:w="10790" w:type="dxa"/>
            <w:gridSpan w:val="7"/>
            <w:shd w:val="clear" w:color="auto" w:fill="DAE9F7" w:themeFill="text2" w:themeFillTint="1A"/>
          </w:tcPr>
          <w:p w14:paraId="08A2CD70" w14:textId="7612B8C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Project Description: Enter the project description for Project 5 below. </w:t>
            </w:r>
            <w:r w:rsidRPr="00484342">
              <w:rPr>
                <w:rFonts w:ascii="Calibri" w:hAnsi="Calibri" w:cs="Calibri"/>
                <w:sz w:val="20"/>
                <w:szCs w:val="20"/>
              </w:rPr>
              <w:t>F</w:t>
            </w:r>
            <w:r w:rsidRPr="00B77D75">
              <w:rPr>
                <w:rFonts w:ascii="Calibri" w:hAnsi="Calibri" w:cs="Calibri"/>
                <w:sz w:val="20"/>
                <w:szCs w:val="20"/>
              </w:rPr>
              <w:t xml:space="preserve">ollow the instructions above for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Project(s) Narrative. Must match the information provided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on the attached 2026 SHSGP Request for Funding Budget Worksheet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61F83" w14:paraId="4DFD721D" w14:textId="77777777" w:rsidTr="008D1D95">
        <w:trPr>
          <w:trHeight w:val="8482"/>
        </w:trPr>
        <w:tc>
          <w:tcPr>
            <w:tcW w:w="10790" w:type="dxa"/>
            <w:gridSpan w:val="7"/>
          </w:tcPr>
          <w:p w14:paraId="40350B40" w14:textId="77777777" w:rsid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1F83" w14:paraId="3FC8EEAA" w14:textId="77777777" w:rsidTr="00231F70">
        <w:trPr>
          <w:trHeight w:val="20"/>
        </w:trPr>
        <w:tc>
          <w:tcPr>
            <w:tcW w:w="920" w:type="dxa"/>
            <w:shd w:val="clear" w:color="auto" w:fill="DAE9F7" w:themeFill="text2" w:themeFillTint="1A"/>
          </w:tcPr>
          <w:p w14:paraId="0F0F908A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Location (Zip)</w:t>
            </w:r>
          </w:p>
        </w:tc>
        <w:tc>
          <w:tcPr>
            <w:tcW w:w="6005" w:type="dxa"/>
            <w:gridSpan w:val="3"/>
            <w:shd w:val="clear" w:color="auto" w:fill="DAE9F7" w:themeFill="text2" w:themeFillTint="1A"/>
          </w:tcPr>
          <w:p w14:paraId="6328B4FA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National Priority Supported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2BB3D987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Shareable / Deployable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2DACC971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LETPA</w:t>
            </w:r>
          </w:p>
        </w:tc>
        <w:tc>
          <w:tcPr>
            <w:tcW w:w="1615" w:type="dxa"/>
            <w:shd w:val="clear" w:color="auto" w:fill="DAE9F7" w:themeFill="text2" w:themeFillTint="1A"/>
          </w:tcPr>
          <w:p w14:paraId="58B8ACC5" w14:textId="77777777" w:rsidR="00761F83" w:rsidRPr="00B77D75" w:rsidRDefault="00761F83" w:rsidP="00231F7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Build or Sustain Capabilities</w:t>
            </w:r>
          </w:p>
        </w:tc>
      </w:tr>
      <w:tr w:rsidR="00761F83" w:rsidRPr="00761F83" w14:paraId="32A1C39C" w14:textId="77777777" w:rsidTr="00231F70">
        <w:trPr>
          <w:trHeight w:val="20"/>
        </w:trPr>
        <w:tc>
          <w:tcPr>
            <w:tcW w:w="920" w:type="dxa"/>
          </w:tcPr>
          <w:p w14:paraId="1A78B538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05" w:type="dxa"/>
            <w:gridSpan w:val="3"/>
          </w:tcPr>
          <w:p w14:paraId="23CCE76F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4773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Protecting soft targets/crowded places.</w:t>
            </w:r>
          </w:p>
          <w:p w14:paraId="06D748BF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0519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Homeland Security Task Forces and Fusion Centers.</w:t>
            </w:r>
          </w:p>
          <w:p w14:paraId="0C0E7C70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0979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cybersecurity.</w:t>
            </w:r>
          </w:p>
          <w:p w14:paraId="22C89F3E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0786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Enhancing election security - 3% </w:t>
            </w:r>
          </w:p>
          <w:p w14:paraId="0591DD1A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52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Supporting Border Crisis Response and Enforcement - 10%  </w:t>
            </w:r>
          </w:p>
          <w:p w14:paraId="47DBDE2D" w14:textId="77777777" w:rsidR="00761F83" w:rsidRPr="00761F83" w:rsidRDefault="00761F83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8E732DF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2496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Shareable</w:t>
            </w:r>
          </w:p>
          <w:p w14:paraId="38977CA3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36770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Deployable</w:t>
            </w:r>
          </w:p>
        </w:tc>
        <w:tc>
          <w:tcPr>
            <w:tcW w:w="810" w:type="dxa"/>
          </w:tcPr>
          <w:p w14:paraId="26955B13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1487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Yes</w:t>
            </w:r>
          </w:p>
          <w:p w14:paraId="4AD3A3EB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13799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No</w:t>
            </w:r>
          </w:p>
        </w:tc>
        <w:tc>
          <w:tcPr>
            <w:tcW w:w="1615" w:type="dxa"/>
          </w:tcPr>
          <w:p w14:paraId="34445B2B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1538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Build</w:t>
            </w:r>
          </w:p>
          <w:p w14:paraId="3D6A5092" w14:textId="77777777" w:rsidR="00761F83" w:rsidRPr="00761F83" w:rsidRDefault="00A31E1A" w:rsidP="00231F70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7364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F83" w:rsidRPr="00761F8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61F83" w:rsidRPr="00761F83">
              <w:rPr>
                <w:rFonts w:ascii="Calibri" w:hAnsi="Calibri" w:cs="Calibri"/>
                <w:sz w:val="20"/>
                <w:szCs w:val="20"/>
              </w:rPr>
              <w:t xml:space="preserve"> Sustain</w:t>
            </w:r>
          </w:p>
        </w:tc>
      </w:tr>
      <w:tr w:rsidR="00761F83" w14:paraId="3D5E9654" w14:textId="77777777" w:rsidTr="00231F70">
        <w:trPr>
          <w:trHeight w:val="20"/>
        </w:trPr>
        <w:tc>
          <w:tcPr>
            <w:tcW w:w="9175" w:type="dxa"/>
            <w:gridSpan w:val="6"/>
            <w:shd w:val="clear" w:color="auto" w:fill="DAE9F7" w:themeFill="text2" w:themeFillTint="1A"/>
          </w:tcPr>
          <w:p w14:paraId="02DA17F5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Requested Funding for this project. </w:t>
            </w:r>
            <w:r w:rsidRPr="00B70D45">
              <w:rPr>
                <w:rFonts w:ascii="Calibri" w:hAnsi="Calibri" w:cs="Calibri"/>
                <w:sz w:val="20"/>
                <w:szCs w:val="20"/>
              </w:rPr>
              <w:t>Must match the total identified on the attached 2026 SHSGP Request for Funding Budget Worksheet</w:t>
            </w:r>
          </w:p>
        </w:tc>
        <w:tc>
          <w:tcPr>
            <w:tcW w:w="1615" w:type="dxa"/>
          </w:tcPr>
          <w:p w14:paraId="03D5D525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61F83" w14:paraId="5325F47B" w14:textId="77777777" w:rsidTr="008D1D95">
        <w:trPr>
          <w:trHeight w:val="490"/>
        </w:trPr>
        <w:tc>
          <w:tcPr>
            <w:tcW w:w="3088" w:type="dxa"/>
            <w:gridSpan w:val="3"/>
            <w:shd w:val="clear" w:color="auto" w:fill="DAE9F7" w:themeFill="text2" w:themeFillTint="1A"/>
          </w:tcPr>
          <w:p w14:paraId="70B9F396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Core Capability Supported:</w:t>
            </w:r>
          </w:p>
        </w:tc>
        <w:tc>
          <w:tcPr>
            <w:tcW w:w="7702" w:type="dxa"/>
            <w:gridSpan w:val="4"/>
          </w:tcPr>
          <w:p w14:paraId="28C2C5AB" w14:textId="77777777" w:rsidR="00761F83" w:rsidRDefault="00761F83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DE3C74E" w14:textId="77777777" w:rsidR="00F8774E" w:rsidRDefault="00F8774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52BC4394" w14:textId="77777777" w:rsidR="00761F83" w:rsidRDefault="00761F83">
      <w:pPr>
        <w:rPr>
          <w:rFonts w:ascii="Calibri" w:hAnsi="Calibri" w:cs="Calibri"/>
          <w:sz w:val="20"/>
          <w:szCs w:val="20"/>
        </w:rPr>
      </w:pPr>
    </w:p>
    <w:p w14:paraId="4CFBF6E7" w14:textId="2F958F8B" w:rsidR="007A69E1" w:rsidRDefault="00731FA5" w:rsidP="007A69E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2026 SHSGP </w:t>
      </w:r>
      <w:r w:rsidR="007A69E1" w:rsidRPr="00AF043F">
        <w:rPr>
          <w:b/>
          <w:bCs/>
        </w:rPr>
        <w:t xml:space="preserve">INVESTMENT </w:t>
      </w:r>
      <w:r w:rsidR="007A69E1">
        <w:rPr>
          <w:b/>
          <w:bCs/>
        </w:rPr>
        <w:t>MILESTONES</w:t>
      </w:r>
    </w:p>
    <w:p w14:paraId="793BDB13" w14:textId="77777777" w:rsidR="007A69E1" w:rsidRPr="00F8774E" w:rsidRDefault="007A69E1" w:rsidP="00724377">
      <w:pPr>
        <w:spacing w:after="0" w:line="240" w:lineRule="auto"/>
        <w:jc w:val="center"/>
        <w:rPr>
          <w:rFonts w:ascii="Calibri" w:hAnsi="Calibri" w:cs="Calibri"/>
          <w:i/>
          <w:iCs/>
          <w:color w:val="4C94D8" w:themeColor="text2" w:themeTint="80"/>
          <w:sz w:val="20"/>
          <w:szCs w:val="20"/>
        </w:rPr>
      </w:pPr>
      <w:r w:rsidRPr="00F8774E">
        <w:rPr>
          <w:rFonts w:ascii="Calibri" w:hAnsi="Calibri" w:cs="Calibri"/>
          <w:b/>
          <w:bCs/>
          <w:i/>
          <w:iCs/>
          <w:color w:val="4C94D8" w:themeColor="text2" w:themeTint="80"/>
          <w:sz w:val="16"/>
          <w:szCs w:val="16"/>
        </w:rPr>
        <w:t>DO NOT ENTER INFORMATION IN BLUE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375"/>
      </w:tblGrid>
      <w:tr w:rsidR="007A69E1" w14:paraId="246B16A9" w14:textId="77777777" w:rsidTr="007A69E1">
        <w:trPr>
          <w:cantSplit/>
          <w:trHeight w:val="20"/>
        </w:trPr>
        <w:tc>
          <w:tcPr>
            <w:tcW w:w="3415" w:type="dxa"/>
            <w:shd w:val="clear" w:color="auto" w:fill="DAE9F7" w:themeFill="text2" w:themeFillTint="1A"/>
          </w:tcPr>
          <w:p w14:paraId="08505BF8" w14:textId="77777777" w:rsidR="007A69E1" w:rsidRPr="00B77D75" w:rsidRDefault="007A69E1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7D75">
              <w:rPr>
                <w:rFonts w:ascii="Calibri" w:hAnsi="Calibri" w:cs="Calibri"/>
                <w:b/>
                <w:bCs/>
                <w:sz w:val="20"/>
                <w:szCs w:val="20"/>
              </w:rPr>
              <w:t>Investment # &amp; Name:</w:t>
            </w:r>
          </w:p>
        </w:tc>
        <w:tc>
          <w:tcPr>
            <w:tcW w:w="7375" w:type="dxa"/>
          </w:tcPr>
          <w:p w14:paraId="212D7DBB" w14:textId="77777777" w:rsidR="007A69E1" w:rsidRDefault="007A69E1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CBC4104" w14:textId="77777777" w:rsidR="008D1D95" w:rsidRDefault="008D1D9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D39EC8E" w14:textId="77777777" w:rsidR="008D1D95" w:rsidRDefault="008D1D9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E4FA82" w14:textId="77777777" w:rsidR="008D1D95" w:rsidRDefault="008D1D9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69E1" w:rsidRPr="0070017A" w14:paraId="6F84AA86" w14:textId="77777777" w:rsidTr="007A69E1">
        <w:trPr>
          <w:cantSplit/>
          <w:trHeight w:val="20"/>
        </w:trPr>
        <w:tc>
          <w:tcPr>
            <w:tcW w:w="3415" w:type="dxa"/>
            <w:shd w:val="clear" w:color="auto" w:fill="DAE9F7" w:themeFill="text2" w:themeFillTint="1A"/>
          </w:tcPr>
          <w:p w14:paraId="3B51052C" w14:textId="5494DD2E" w:rsidR="007A69E1" w:rsidRPr="0070017A" w:rsidRDefault="007A69E1" w:rsidP="00231F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017A">
              <w:rPr>
                <w:rFonts w:ascii="Calibri" w:hAnsi="Calibri" w:cs="Calibri"/>
                <w:b/>
                <w:bCs/>
                <w:sz w:val="20"/>
                <w:szCs w:val="20"/>
              </w:rPr>
              <w:t>Period of Performance (POP) Quarter.</w:t>
            </w:r>
          </w:p>
        </w:tc>
        <w:tc>
          <w:tcPr>
            <w:tcW w:w="7375" w:type="dxa"/>
            <w:shd w:val="clear" w:color="auto" w:fill="DAE9F7" w:themeFill="text2" w:themeFillTint="1A"/>
          </w:tcPr>
          <w:p w14:paraId="2E40302B" w14:textId="750EBB50" w:rsidR="007A69E1" w:rsidRPr="0070017A" w:rsidRDefault="007A69E1" w:rsidP="00731FA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017A">
              <w:rPr>
                <w:rFonts w:ascii="Calibri" w:hAnsi="Calibri" w:cs="Calibri"/>
                <w:b/>
                <w:bCs/>
                <w:sz w:val="20"/>
                <w:szCs w:val="20"/>
              </w:rPr>
              <w:t>Projected Milestone</w:t>
            </w:r>
            <w:r w:rsidR="0070017A" w:rsidRPr="0070017A">
              <w:rPr>
                <w:rFonts w:ascii="Calibri" w:hAnsi="Calibri" w:cs="Calibri"/>
                <w:b/>
                <w:bCs/>
                <w:sz w:val="20"/>
                <w:szCs w:val="20"/>
              </w:rPr>
              <w:t>(s)</w:t>
            </w:r>
          </w:p>
        </w:tc>
      </w:tr>
      <w:tr w:rsidR="0070017A" w14:paraId="2AE740AF" w14:textId="77777777" w:rsidTr="008D1D95">
        <w:trPr>
          <w:cantSplit/>
          <w:trHeight w:val="1728"/>
        </w:trPr>
        <w:tc>
          <w:tcPr>
            <w:tcW w:w="3415" w:type="dxa"/>
          </w:tcPr>
          <w:p w14:paraId="0C757A93" w14:textId="4FCB96E2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11EC2229" w14:textId="77777777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017A" w14:paraId="2432E694" w14:textId="77777777" w:rsidTr="008D1D95">
        <w:trPr>
          <w:cantSplit/>
          <w:trHeight w:val="1728"/>
        </w:trPr>
        <w:tc>
          <w:tcPr>
            <w:tcW w:w="3415" w:type="dxa"/>
          </w:tcPr>
          <w:p w14:paraId="7684DE86" w14:textId="229B909E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6259A59A" w14:textId="77777777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017A" w14:paraId="1DD9C69B" w14:textId="77777777" w:rsidTr="008D1D95">
        <w:trPr>
          <w:cantSplit/>
          <w:trHeight w:val="1728"/>
        </w:trPr>
        <w:tc>
          <w:tcPr>
            <w:tcW w:w="3415" w:type="dxa"/>
          </w:tcPr>
          <w:p w14:paraId="57CB78E3" w14:textId="1A2953D3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rd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33E9727C" w14:textId="77777777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017A" w14:paraId="6BB11032" w14:textId="77777777" w:rsidTr="008D1D95">
        <w:trPr>
          <w:cantSplit/>
          <w:trHeight w:val="1728"/>
        </w:trPr>
        <w:tc>
          <w:tcPr>
            <w:tcW w:w="3415" w:type="dxa"/>
          </w:tcPr>
          <w:p w14:paraId="591CF0FD" w14:textId="3176F944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4655FBFE" w14:textId="77777777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017A" w14:paraId="58094700" w14:textId="77777777" w:rsidTr="008D1D95">
        <w:trPr>
          <w:cantSplit/>
          <w:trHeight w:val="1728"/>
        </w:trPr>
        <w:tc>
          <w:tcPr>
            <w:tcW w:w="3415" w:type="dxa"/>
          </w:tcPr>
          <w:p w14:paraId="12C15011" w14:textId="55AFCF7F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1D2964B5" w14:textId="77777777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017A" w14:paraId="0743CC76" w14:textId="77777777" w:rsidTr="008D1D95">
        <w:trPr>
          <w:cantSplit/>
          <w:trHeight w:val="1728"/>
        </w:trPr>
        <w:tc>
          <w:tcPr>
            <w:tcW w:w="3415" w:type="dxa"/>
          </w:tcPr>
          <w:p w14:paraId="18E17FDC" w14:textId="29D0B78B" w:rsidR="0070017A" w:rsidRDefault="0070017A" w:rsidP="00231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70017A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Quarter</w:t>
            </w:r>
          </w:p>
        </w:tc>
        <w:tc>
          <w:tcPr>
            <w:tcW w:w="7375" w:type="dxa"/>
          </w:tcPr>
          <w:p w14:paraId="1DF2D0DF" w14:textId="77777777" w:rsidR="008D1D95" w:rsidRDefault="008D1D95" w:rsidP="00231F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8CD7C3A" w14:textId="77777777" w:rsidR="003A7B4C" w:rsidRDefault="003A7B4C" w:rsidP="008D1D95">
      <w:pPr>
        <w:rPr>
          <w:rFonts w:ascii="Calibri" w:hAnsi="Calibri" w:cs="Calibri"/>
          <w:sz w:val="20"/>
          <w:szCs w:val="20"/>
        </w:rPr>
      </w:pPr>
    </w:p>
    <w:sectPr w:rsidR="003A7B4C" w:rsidSect="000F450B">
      <w:headerReference w:type="default" r:id="rId13"/>
      <w:footerReference w:type="default" r:id="rId14"/>
      <w:pgSz w:w="12240" w:h="15840"/>
      <w:pgMar w:top="648" w:right="720" w:bottom="360" w:left="720" w:header="9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3964D" w14:textId="77777777" w:rsidR="00A31E1A" w:rsidRDefault="00A31E1A" w:rsidP="00844171">
      <w:pPr>
        <w:spacing w:after="0" w:line="240" w:lineRule="auto"/>
      </w:pPr>
      <w:r>
        <w:separator/>
      </w:r>
    </w:p>
  </w:endnote>
  <w:endnote w:type="continuationSeparator" w:id="0">
    <w:p w14:paraId="5AAB2534" w14:textId="77777777" w:rsidR="00A31E1A" w:rsidRDefault="00A31E1A" w:rsidP="0084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D617" w14:textId="6FA106E2" w:rsidR="00844171" w:rsidRPr="00844171" w:rsidRDefault="0008441F" w:rsidP="0008441F">
    <w:pPr>
      <w:tabs>
        <w:tab w:val="right" w:pos="10800"/>
      </w:tabs>
      <w:spacing w:after="0" w:line="240" w:lineRule="auto"/>
      <w:rPr>
        <w:rFonts w:ascii="Calibri" w:hAnsi="Calibri" w:cs="Calibri"/>
        <w:sz w:val="16"/>
        <w:szCs w:val="16"/>
      </w:rPr>
    </w:pPr>
    <w:r w:rsidRPr="0008441F">
      <w:rPr>
        <w:rFonts w:ascii="Calibri" w:hAnsi="Calibri" w:cs="Calibri"/>
        <w:sz w:val="16"/>
        <w:szCs w:val="16"/>
      </w:rPr>
      <w:t xml:space="preserve">2026 State Homeland Security Grant Program (SHSGP) Subaward Application </w:t>
    </w:r>
    <w:r>
      <w:rPr>
        <w:rFonts w:ascii="Calibri" w:hAnsi="Calibri" w:cs="Calibri"/>
        <w:sz w:val="16"/>
        <w:szCs w:val="16"/>
      </w:rPr>
      <w:t>a</w:t>
    </w:r>
    <w:r w:rsidRPr="0008441F">
      <w:rPr>
        <w:rFonts w:ascii="Calibri" w:hAnsi="Calibri" w:cs="Calibri"/>
        <w:sz w:val="16"/>
        <w:szCs w:val="16"/>
      </w:rPr>
      <w:t>nd Investment(</w:t>
    </w:r>
    <w:r w:rsidR="00F80DF4">
      <w:rPr>
        <w:rFonts w:ascii="Calibri" w:hAnsi="Calibri" w:cs="Calibri"/>
        <w:sz w:val="16"/>
        <w:szCs w:val="16"/>
      </w:rPr>
      <w:t>s</w:t>
    </w:r>
    <w:r w:rsidRPr="0008441F">
      <w:rPr>
        <w:rFonts w:ascii="Calibri" w:hAnsi="Calibri" w:cs="Calibri"/>
        <w:sz w:val="16"/>
        <w:szCs w:val="16"/>
      </w:rPr>
      <w:t xml:space="preserve">) </w:t>
    </w:r>
    <w:r w:rsidRPr="00844171">
      <w:rPr>
        <w:rFonts w:ascii="Calibri" w:hAnsi="Calibri" w:cs="Calibri"/>
        <w:sz w:val="16"/>
        <w:szCs w:val="16"/>
      </w:rPr>
      <w:t>06</w:t>
    </w:r>
    <w:r w:rsidR="00844171" w:rsidRPr="00844171">
      <w:rPr>
        <w:rFonts w:ascii="Calibri" w:hAnsi="Calibri" w:cs="Calibri"/>
        <w:sz w:val="16"/>
        <w:szCs w:val="16"/>
      </w:rPr>
      <w:t>/</w:t>
    </w:r>
    <w:r>
      <w:rPr>
        <w:rFonts w:ascii="Calibri" w:hAnsi="Calibri" w:cs="Calibri"/>
        <w:sz w:val="16"/>
        <w:szCs w:val="16"/>
      </w:rPr>
      <w:t>30</w:t>
    </w:r>
    <w:r w:rsidR="00844171" w:rsidRPr="00844171">
      <w:rPr>
        <w:rFonts w:ascii="Calibri" w:hAnsi="Calibri" w:cs="Calibri"/>
        <w:sz w:val="16"/>
        <w:szCs w:val="16"/>
      </w:rPr>
      <w:t>/26</w:t>
    </w:r>
    <w:r w:rsidR="002E6CF5">
      <w:rPr>
        <w:rFonts w:ascii="Calibri" w:hAnsi="Calibri" w:cs="Calibri"/>
        <w:sz w:val="16"/>
        <w:szCs w:val="16"/>
      </w:rPr>
      <w:tab/>
    </w:r>
    <w:r w:rsidR="002E6CF5" w:rsidRPr="002E6CF5">
      <w:rPr>
        <w:rFonts w:ascii="Calibri" w:hAnsi="Calibri" w:cs="Calibri"/>
        <w:sz w:val="16"/>
        <w:szCs w:val="16"/>
      </w:rPr>
      <w:t xml:space="preserve">Page 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begin"/>
    </w:r>
    <w:r w:rsidR="002E6CF5" w:rsidRPr="002E6CF5">
      <w:rPr>
        <w:rFonts w:ascii="Calibri" w:hAnsi="Calibri" w:cs="Calibri"/>
        <w:b/>
        <w:bCs/>
        <w:sz w:val="16"/>
        <w:szCs w:val="16"/>
      </w:rPr>
      <w:instrText xml:space="preserve"> PAGE  \* Arabic  \* MERGEFORMAT </w:instrTex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separate"/>
    </w:r>
    <w:r w:rsidR="002E6CF5" w:rsidRPr="002E6CF5">
      <w:rPr>
        <w:rFonts w:ascii="Calibri" w:hAnsi="Calibri" w:cs="Calibri"/>
        <w:b/>
        <w:bCs/>
        <w:noProof/>
        <w:sz w:val="16"/>
        <w:szCs w:val="16"/>
      </w:rPr>
      <w:t>1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end"/>
    </w:r>
    <w:r w:rsidR="002E6CF5" w:rsidRPr="002E6CF5">
      <w:rPr>
        <w:rFonts w:ascii="Calibri" w:hAnsi="Calibri" w:cs="Calibri"/>
        <w:sz w:val="16"/>
        <w:szCs w:val="16"/>
      </w:rPr>
      <w:t xml:space="preserve"> of 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begin"/>
    </w:r>
    <w:r w:rsidR="002E6CF5" w:rsidRPr="002E6CF5">
      <w:rPr>
        <w:rFonts w:ascii="Calibri" w:hAnsi="Calibri" w:cs="Calibri"/>
        <w:b/>
        <w:bCs/>
        <w:sz w:val="16"/>
        <w:szCs w:val="16"/>
      </w:rPr>
      <w:instrText xml:space="preserve"> NUMPAGES  \* Arabic  \* MERGEFORMAT </w:instrTex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separate"/>
    </w:r>
    <w:r w:rsidR="002E6CF5" w:rsidRPr="002E6CF5">
      <w:rPr>
        <w:rFonts w:ascii="Calibri" w:hAnsi="Calibri" w:cs="Calibri"/>
        <w:b/>
        <w:bCs/>
        <w:noProof/>
        <w:sz w:val="16"/>
        <w:szCs w:val="16"/>
      </w:rPr>
      <w:t>2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4DDF0" w14:textId="77777777" w:rsidR="00A31E1A" w:rsidRDefault="00A31E1A" w:rsidP="00844171">
      <w:pPr>
        <w:spacing w:after="0" w:line="240" w:lineRule="auto"/>
      </w:pPr>
      <w:r>
        <w:separator/>
      </w:r>
    </w:p>
  </w:footnote>
  <w:footnote w:type="continuationSeparator" w:id="0">
    <w:p w14:paraId="0A5885F6" w14:textId="77777777" w:rsidR="00A31E1A" w:rsidRDefault="00A31E1A" w:rsidP="0084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211" w14:textId="0A339989" w:rsidR="00CC0309" w:rsidRDefault="00145CDA" w:rsidP="00CC0309">
    <w:pPr>
      <w:pStyle w:val="Header"/>
      <w:jc w:val="center"/>
      <w:rPr>
        <w:rFonts w:ascii="Calibri" w:hAnsi="Calibri" w:cs="Calibri"/>
        <w:b/>
        <w:sz w:val="20"/>
        <w:szCs w:val="20"/>
      </w:rPr>
    </w:pPr>
    <w:r w:rsidRPr="006A0F78">
      <w:rPr>
        <w:rFonts w:ascii="Calibri" w:hAnsi="Calibri" w:cs="Calibri"/>
        <w:noProof/>
        <w:sz w:val="20"/>
        <w:szCs w:val="20"/>
      </w:rPr>
      <w:drawing>
        <wp:inline distT="0" distB="0" distL="0" distR="0" wp14:anchorId="55D2740E" wp14:editId="78619CA8">
          <wp:extent cx="679450" cy="679450"/>
          <wp:effectExtent l="0" t="0" r="6350" b="6350"/>
          <wp:docPr id="1698163654" name="Picture 1698163654" descr="C:\Users\dgonzales\AppData\Local\Microsoft\Windows\Temporary Internet Files\Content.Outlook\K8ODKKZ2\2019 Logo 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gonzales\AppData\Local\Microsoft\Windows\Temporary Internet Files\Content.Outlook\K8ODKKZ2\2019 Logo (2)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F10F3E" w14:textId="77777777" w:rsidR="00CC0309" w:rsidRPr="006A0F78" w:rsidRDefault="00CC0309" w:rsidP="00CC0309">
    <w:pPr>
      <w:pStyle w:val="Header"/>
      <w:jc w:val="center"/>
      <w:rPr>
        <w:rFonts w:ascii="Calibri" w:hAnsi="Calibri" w:cs="Calibri"/>
        <w:b/>
        <w:sz w:val="20"/>
        <w:szCs w:val="20"/>
      </w:rPr>
    </w:pPr>
    <w:r w:rsidRPr="006A0F78">
      <w:rPr>
        <w:rFonts w:ascii="Calibri" w:hAnsi="Calibri" w:cs="Calibri"/>
        <w:b/>
        <w:sz w:val="20"/>
        <w:szCs w:val="20"/>
      </w:rPr>
      <w:t>DEPARTMENT OF HOMELAND SECURITY</w:t>
    </w:r>
  </w:p>
  <w:p w14:paraId="2E20E48E" w14:textId="63A9F547" w:rsidR="00145CDA" w:rsidRDefault="00CC0309" w:rsidP="00145CDA">
    <w:pPr>
      <w:pStyle w:val="Header"/>
      <w:jc w:val="center"/>
      <w:rPr>
        <w:rFonts w:ascii="Calibri" w:hAnsi="Calibri" w:cs="Calibri"/>
        <w:b/>
        <w:sz w:val="20"/>
        <w:szCs w:val="20"/>
      </w:rPr>
    </w:pPr>
    <w:r w:rsidRPr="006A0F78">
      <w:rPr>
        <w:rFonts w:ascii="Calibri" w:hAnsi="Calibri" w:cs="Calibri"/>
        <w:b/>
        <w:sz w:val="20"/>
        <w:szCs w:val="20"/>
      </w:rPr>
      <w:t xml:space="preserve">AND EMERGENCY MANAGEMENT </w:t>
    </w:r>
  </w:p>
  <w:p w14:paraId="38F478C7" w14:textId="77777777" w:rsidR="000F450B" w:rsidRDefault="000F450B" w:rsidP="00145CD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031B1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5D448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A584CBD"/>
    <w:multiLevelType w:val="hybridMultilevel"/>
    <w:tmpl w:val="669E4BBA"/>
    <w:lvl w:ilvl="0" w:tplc="A57E7AD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77CFA"/>
    <w:multiLevelType w:val="hybridMultilevel"/>
    <w:tmpl w:val="64C8D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80B7A"/>
    <w:multiLevelType w:val="hybridMultilevel"/>
    <w:tmpl w:val="EF8C9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51A20"/>
    <w:multiLevelType w:val="hybridMultilevel"/>
    <w:tmpl w:val="CE5C2F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DB7A75"/>
    <w:multiLevelType w:val="hybridMultilevel"/>
    <w:tmpl w:val="A6021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24C8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A255B0B"/>
    <w:multiLevelType w:val="hybridMultilevel"/>
    <w:tmpl w:val="A6021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655285">
    <w:abstractNumId w:val="0"/>
  </w:num>
  <w:num w:numId="2" w16cid:durableId="776098049">
    <w:abstractNumId w:val="1"/>
  </w:num>
  <w:num w:numId="3" w16cid:durableId="754670617">
    <w:abstractNumId w:val="7"/>
  </w:num>
  <w:num w:numId="4" w16cid:durableId="1487896081">
    <w:abstractNumId w:val="3"/>
  </w:num>
  <w:num w:numId="5" w16cid:durableId="2070423999">
    <w:abstractNumId w:val="5"/>
  </w:num>
  <w:num w:numId="6" w16cid:durableId="1112359571">
    <w:abstractNumId w:val="2"/>
  </w:num>
  <w:num w:numId="7" w16cid:durableId="732001122">
    <w:abstractNumId w:val="8"/>
  </w:num>
  <w:num w:numId="8" w16cid:durableId="609707613">
    <w:abstractNumId w:val="4"/>
  </w:num>
  <w:num w:numId="9" w16cid:durableId="961809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441"/>
    <w:rsid w:val="00002C42"/>
    <w:rsid w:val="000164AB"/>
    <w:rsid w:val="00075C3D"/>
    <w:rsid w:val="00077FD5"/>
    <w:rsid w:val="0008441F"/>
    <w:rsid w:val="000B2F9A"/>
    <w:rsid w:val="000F450B"/>
    <w:rsid w:val="001026C3"/>
    <w:rsid w:val="00145CDA"/>
    <w:rsid w:val="001B03C8"/>
    <w:rsid w:val="001D4495"/>
    <w:rsid w:val="0026132E"/>
    <w:rsid w:val="00263EBD"/>
    <w:rsid w:val="002743C9"/>
    <w:rsid w:val="002E01BB"/>
    <w:rsid w:val="002E6CF5"/>
    <w:rsid w:val="00302628"/>
    <w:rsid w:val="00304A83"/>
    <w:rsid w:val="00370241"/>
    <w:rsid w:val="00396B17"/>
    <w:rsid w:val="003A7B4C"/>
    <w:rsid w:val="003B2BF9"/>
    <w:rsid w:val="003C4C5D"/>
    <w:rsid w:val="00414132"/>
    <w:rsid w:val="00437339"/>
    <w:rsid w:val="00470950"/>
    <w:rsid w:val="00476FE7"/>
    <w:rsid w:val="00484342"/>
    <w:rsid w:val="004C3A8E"/>
    <w:rsid w:val="005403C3"/>
    <w:rsid w:val="00543CE9"/>
    <w:rsid w:val="005443F3"/>
    <w:rsid w:val="0056349F"/>
    <w:rsid w:val="00581F2C"/>
    <w:rsid w:val="005D4478"/>
    <w:rsid w:val="005E1D87"/>
    <w:rsid w:val="005F0114"/>
    <w:rsid w:val="00625BED"/>
    <w:rsid w:val="0067451F"/>
    <w:rsid w:val="006A0F78"/>
    <w:rsid w:val="006B3670"/>
    <w:rsid w:val="006D40D4"/>
    <w:rsid w:val="0070017A"/>
    <w:rsid w:val="00724377"/>
    <w:rsid w:val="00731FA5"/>
    <w:rsid w:val="0075115E"/>
    <w:rsid w:val="007522CE"/>
    <w:rsid w:val="00761F83"/>
    <w:rsid w:val="0077673D"/>
    <w:rsid w:val="00785979"/>
    <w:rsid w:val="007A6947"/>
    <w:rsid w:val="007A69E1"/>
    <w:rsid w:val="007A78D8"/>
    <w:rsid w:val="007C005F"/>
    <w:rsid w:val="007D0C8B"/>
    <w:rsid w:val="007D7441"/>
    <w:rsid w:val="00820A06"/>
    <w:rsid w:val="0082381F"/>
    <w:rsid w:val="00844171"/>
    <w:rsid w:val="00845A55"/>
    <w:rsid w:val="008B441A"/>
    <w:rsid w:val="008D1D95"/>
    <w:rsid w:val="00904B3B"/>
    <w:rsid w:val="00930E59"/>
    <w:rsid w:val="00937DB9"/>
    <w:rsid w:val="0094196E"/>
    <w:rsid w:val="00952BB5"/>
    <w:rsid w:val="00976430"/>
    <w:rsid w:val="009A6F06"/>
    <w:rsid w:val="009F51EA"/>
    <w:rsid w:val="00A01B12"/>
    <w:rsid w:val="00A31E1A"/>
    <w:rsid w:val="00A62566"/>
    <w:rsid w:val="00A76635"/>
    <w:rsid w:val="00AB535A"/>
    <w:rsid w:val="00AC2630"/>
    <w:rsid w:val="00AC3FE4"/>
    <w:rsid w:val="00AF043F"/>
    <w:rsid w:val="00AF0B1A"/>
    <w:rsid w:val="00B22364"/>
    <w:rsid w:val="00B26FB9"/>
    <w:rsid w:val="00B6386E"/>
    <w:rsid w:val="00B70D45"/>
    <w:rsid w:val="00B77D75"/>
    <w:rsid w:val="00BC43BF"/>
    <w:rsid w:val="00C01893"/>
    <w:rsid w:val="00C10420"/>
    <w:rsid w:val="00CA70D3"/>
    <w:rsid w:val="00CC0309"/>
    <w:rsid w:val="00CD6585"/>
    <w:rsid w:val="00D02C00"/>
    <w:rsid w:val="00D1154A"/>
    <w:rsid w:val="00D11B05"/>
    <w:rsid w:val="00D3353E"/>
    <w:rsid w:val="00D54F30"/>
    <w:rsid w:val="00DC7B1E"/>
    <w:rsid w:val="00DE75AE"/>
    <w:rsid w:val="00DF727F"/>
    <w:rsid w:val="00E1463D"/>
    <w:rsid w:val="00E73067"/>
    <w:rsid w:val="00E76EB9"/>
    <w:rsid w:val="00E8359F"/>
    <w:rsid w:val="00ED13BB"/>
    <w:rsid w:val="00EE0748"/>
    <w:rsid w:val="00F11853"/>
    <w:rsid w:val="00F3258E"/>
    <w:rsid w:val="00F36547"/>
    <w:rsid w:val="00F36A5C"/>
    <w:rsid w:val="00F77564"/>
    <w:rsid w:val="00F80DF4"/>
    <w:rsid w:val="00F8774E"/>
    <w:rsid w:val="00FC34C7"/>
    <w:rsid w:val="00FC4309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23677"/>
  <w15:chartTrackingRefBased/>
  <w15:docId w15:val="{A949C7BC-5D5D-49D0-A09D-70C1088B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4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5443F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443F3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904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4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171"/>
  </w:style>
  <w:style w:type="character" w:styleId="Hyperlink">
    <w:name w:val="Hyperlink"/>
    <w:basedOn w:val="DefaultParagraphFont"/>
    <w:uiPriority w:val="99"/>
    <w:unhideWhenUsed/>
    <w:rsid w:val="00BC43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3B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A69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AB5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53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3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ma.gov/sites/default/files/documents/fema_gpd_hsgp-nofo-fy2026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ema.gov/grants/preparedness/manua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ma.gov/sites/default/files/documents/fema_gpd_hsgp-nofo-fy2026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ema.gov/sites/default/files/documents/fema_gpd_hsgp-nofo-fy202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cfr.gov/current/title-2/subtitle-A/chapter-II/part-200/subpart-D/subject-group-ECFR8feb98c2e3e5ad2/section-200.313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3F23A-E7F0-4156-8D3F-EACBB1D6BE21}"/>
      </w:docPartPr>
      <w:docPartBody>
        <w:p w:rsidR="000B4527" w:rsidRDefault="00E862CE">
          <w:r w:rsidRPr="00F10C51">
            <w:rPr>
              <w:rStyle w:val="PlaceholderText"/>
            </w:rPr>
            <w:t>Choose an item.</w:t>
          </w:r>
        </w:p>
      </w:docPartBody>
    </w:docPart>
    <w:docPart>
      <w:docPartPr>
        <w:name w:val="54AD1A51F77C41379A94FF36AB128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19CCE-8A71-4F1A-9E20-BB0FB36B073F}"/>
      </w:docPartPr>
      <w:docPartBody>
        <w:p w:rsidR="000640E2" w:rsidRDefault="00AC38E8" w:rsidP="00AC38E8">
          <w:pPr>
            <w:pStyle w:val="54AD1A51F77C41379A94FF36AB128447"/>
          </w:pPr>
          <w:r w:rsidRPr="00F10C51">
            <w:rPr>
              <w:rStyle w:val="PlaceholderText"/>
            </w:rPr>
            <w:t>Choose an item.</w:t>
          </w:r>
        </w:p>
      </w:docPartBody>
    </w:docPart>
    <w:docPart>
      <w:docPartPr>
        <w:name w:val="56D8C8ABB0A04492808614C7EB0A3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BD53E-52EF-4B2A-9FC0-6C8356EC9357}"/>
      </w:docPartPr>
      <w:docPartBody>
        <w:p w:rsidR="000640E2" w:rsidRDefault="00AC38E8" w:rsidP="00AC38E8">
          <w:pPr>
            <w:pStyle w:val="56D8C8ABB0A04492808614C7EB0A3E33"/>
          </w:pPr>
          <w:r w:rsidRPr="00F10C5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CE"/>
    <w:rsid w:val="000640E2"/>
    <w:rsid w:val="000B4527"/>
    <w:rsid w:val="00231A02"/>
    <w:rsid w:val="005403C3"/>
    <w:rsid w:val="006B2B85"/>
    <w:rsid w:val="007C005F"/>
    <w:rsid w:val="0094196E"/>
    <w:rsid w:val="00AC38E8"/>
    <w:rsid w:val="00C7630C"/>
    <w:rsid w:val="00E862CE"/>
    <w:rsid w:val="00F3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38E8"/>
    <w:rPr>
      <w:color w:val="666666"/>
    </w:rPr>
  </w:style>
  <w:style w:type="paragraph" w:customStyle="1" w:styleId="54AD1A51F77C41379A94FF36AB128447">
    <w:name w:val="54AD1A51F77C41379A94FF36AB128447"/>
    <w:rsid w:val="00AC38E8"/>
  </w:style>
  <w:style w:type="paragraph" w:customStyle="1" w:styleId="56D8C8ABB0A04492808614C7EB0A3E33">
    <w:name w:val="56D8C8ABB0A04492808614C7EB0A3E33"/>
    <w:rsid w:val="00AC38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E1CE6-FA39-4979-B2B3-66032045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Wasp, Valli, DHSEM</dc:creator>
  <cp:keywords/>
  <dc:description/>
  <cp:lastModifiedBy>Wasp, Valli, DHSEM</cp:lastModifiedBy>
  <cp:revision>3</cp:revision>
  <cp:lastPrinted>2026-07-01T02:29:00Z</cp:lastPrinted>
  <dcterms:created xsi:type="dcterms:W3CDTF">2026-07-07T22:08:00Z</dcterms:created>
  <dcterms:modified xsi:type="dcterms:W3CDTF">2026-07-09T16:53:00Z</dcterms:modified>
</cp:coreProperties>
</file>