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1146" w:rsidP="006C5450" w:rsidRDefault="009B3BE9" w14:paraId="11631F8F" w14:textId="65CF4FA8">
      <w:pPr>
        <w:spacing w:after="0"/>
        <w:jc w:val="center"/>
        <w:rPr>
          <w:b/>
          <w:bCs/>
        </w:rPr>
      </w:pPr>
      <w:r>
        <w:rPr>
          <w:b/>
          <w:bCs/>
        </w:rPr>
        <w:t>QR</w:t>
      </w:r>
      <w:r w:rsidR="000309E2">
        <w:rPr>
          <w:b/>
          <w:bCs/>
        </w:rPr>
        <w:t>G</w:t>
      </w:r>
      <w:r>
        <w:rPr>
          <w:b/>
          <w:bCs/>
        </w:rPr>
        <w:t>C Meeting Agenda</w:t>
      </w:r>
    </w:p>
    <w:p w:rsidR="00181343" w:rsidP="006C5450" w:rsidRDefault="001749F6" w14:paraId="79B9D567" w14:textId="76A9D1EB">
      <w:pPr>
        <w:spacing w:after="0"/>
        <w:jc w:val="center"/>
        <w:rPr>
          <w:b/>
          <w:bCs/>
        </w:rPr>
      </w:pPr>
      <w:r>
        <w:rPr>
          <w:b/>
          <w:bCs/>
        </w:rPr>
        <w:t>725 6</w:t>
      </w:r>
      <w:r w:rsidRPr="001749F6">
        <w:rPr>
          <w:b/>
          <w:bCs/>
          <w:vertAlign w:val="superscript"/>
        </w:rPr>
        <w:t>th</w:t>
      </w:r>
      <w:r>
        <w:rPr>
          <w:b/>
          <w:bCs/>
        </w:rPr>
        <w:t xml:space="preserve"> St </w:t>
      </w:r>
      <w:r w:rsidR="006C5450">
        <w:rPr>
          <w:b/>
          <w:bCs/>
        </w:rPr>
        <w:t xml:space="preserve">NW, Albuquerque, NM </w:t>
      </w:r>
    </w:p>
    <w:p w:rsidRPr="000B7932" w:rsidR="009B3BE9" w:rsidP="006C5450" w:rsidRDefault="00AD51BD" w14:paraId="572D8168" w14:textId="0FDD8E2A">
      <w:pPr>
        <w:spacing w:after="0"/>
        <w:jc w:val="center"/>
        <w:rPr>
          <w:b/>
          <w:bCs/>
        </w:rPr>
      </w:pPr>
      <w:r w:rsidRPr="6C2763DD">
        <w:rPr>
          <w:b/>
          <w:bCs/>
        </w:rPr>
        <w:t>10:00-12:00</w:t>
      </w:r>
      <w:r w:rsidRPr="6C2763DD" w:rsidR="00B1152A">
        <w:rPr>
          <w:b/>
          <w:bCs/>
        </w:rPr>
        <w:t xml:space="preserve"> </w:t>
      </w:r>
      <w:r w:rsidR="006E5E72">
        <w:rPr>
          <w:b/>
          <w:bCs/>
        </w:rPr>
        <w:t>June</w:t>
      </w:r>
      <w:r w:rsidRPr="6C2763DD" w:rsidR="5FCB8983">
        <w:rPr>
          <w:b/>
          <w:bCs/>
        </w:rPr>
        <w:t xml:space="preserve"> </w:t>
      </w:r>
      <w:r w:rsidR="006E5E72">
        <w:rPr>
          <w:b/>
          <w:bCs/>
        </w:rPr>
        <w:t>1</w:t>
      </w:r>
      <w:r w:rsidRPr="6C2763DD" w:rsidR="5FCB8983">
        <w:rPr>
          <w:b/>
          <w:bCs/>
        </w:rPr>
        <w:t>7</w:t>
      </w:r>
      <w:r w:rsidRPr="6C2763DD" w:rsidR="00200830">
        <w:rPr>
          <w:b/>
          <w:bCs/>
        </w:rPr>
        <w:t>,</w:t>
      </w:r>
      <w:r w:rsidRPr="6C2763DD" w:rsidR="00B1152A">
        <w:rPr>
          <w:b/>
          <w:bCs/>
        </w:rPr>
        <w:t xml:space="preserve"> 2026</w:t>
      </w:r>
    </w:p>
    <w:p w:rsidR="00B812A9" w:rsidP="00B812A9" w:rsidRDefault="009B3BE9" w14:paraId="27E4EC81" w14:textId="4A12FA62">
      <w:pPr>
        <w:pStyle w:val="ListParagraph"/>
        <w:numPr>
          <w:ilvl w:val="0"/>
          <w:numId w:val="1"/>
        </w:numPr>
      </w:pPr>
      <w:r>
        <w:t>Call to Order</w:t>
      </w:r>
    </w:p>
    <w:p w:rsidR="00B812A9" w:rsidP="00B812A9" w:rsidRDefault="00B812A9" w14:paraId="3ED82E19" w14:textId="77777777">
      <w:pPr>
        <w:pStyle w:val="ListParagraph"/>
      </w:pPr>
    </w:p>
    <w:p w:rsidRPr="003C7607" w:rsidR="003C7607" w:rsidP="003C7607" w:rsidRDefault="009B3BE9" w14:paraId="4D0694E0" w14:textId="5F955E3F">
      <w:pPr>
        <w:pStyle w:val="ListParagraph"/>
        <w:numPr>
          <w:ilvl w:val="0"/>
          <w:numId w:val="1"/>
        </w:numPr>
      </w:pPr>
      <w:r>
        <w:t>Roll Call</w:t>
      </w:r>
    </w:p>
    <w:p w:rsidR="003C7607" w:rsidP="003C7607" w:rsidRDefault="003C7607" w14:paraId="108A21BB" w14:textId="5BD6356A">
      <w:pPr>
        <w:pStyle w:val="ListParagraph"/>
        <w:numPr>
          <w:ilvl w:val="1"/>
          <w:numId w:val="1"/>
        </w:numPr>
      </w:pPr>
      <w:r w:rsidRPr="00302E26">
        <w:rPr>
          <w:b/>
          <w:bCs/>
        </w:rPr>
        <w:t>Voting Members Present Online:</w:t>
      </w:r>
      <w:r>
        <w:t xml:space="preserve"> </w:t>
      </w:r>
    </w:p>
    <w:p w:rsidR="003C7607" w:rsidP="003C7607" w:rsidRDefault="003C7607" w14:paraId="1E3CB9EF" w14:textId="43CC14A6">
      <w:pPr>
        <w:pStyle w:val="ListParagraph"/>
        <w:numPr>
          <w:ilvl w:val="1"/>
          <w:numId w:val="1"/>
        </w:numPr>
      </w:pPr>
      <w:r w:rsidRPr="00302E26">
        <w:rPr>
          <w:b/>
          <w:bCs/>
        </w:rPr>
        <w:t xml:space="preserve">Voting Members Present </w:t>
      </w:r>
      <w:proofErr w:type="gramStart"/>
      <w:r w:rsidRPr="00302E26">
        <w:rPr>
          <w:b/>
          <w:bCs/>
        </w:rPr>
        <w:t>In</w:t>
      </w:r>
      <w:proofErr w:type="gramEnd"/>
      <w:r w:rsidRPr="00302E26">
        <w:rPr>
          <w:b/>
          <w:bCs/>
        </w:rPr>
        <w:t xml:space="preserve"> Person:</w:t>
      </w:r>
      <w:r>
        <w:t xml:space="preserve"> </w:t>
      </w:r>
    </w:p>
    <w:p w:rsidR="003C7607" w:rsidP="003C7607" w:rsidRDefault="003C7607" w14:paraId="1AB5C5BE" w14:textId="074108CA">
      <w:pPr>
        <w:pStyle w:val="ListParagraph"/>
        <w:numPr>
          <w:ilvl w:val="1"/>
          <w:numId w:val="1"/>
        </w:numPr>
      </w:pPr>
      <w:r w:rsidRPr="00302E26">
        <w:rPr>
          <w:b/>
          <w:bCs/>
        </w:rPr>
        <w:t>Voting Members Absent:</w:t>
      </w:r>
      <w:r>
        <w:t xml:space="preserve"> </w:t>
      </w:r>
    </w:p>
    <w:p w:rsidR="003C7607" w:rsidP="003C7607" w:rsidRDefault="003C7607" w14:paraId="4A6FBB2D" w14:textId="18876A9F">
      <w:pPr>
        <w:pStyle w:val="ListParagraph"/>
        <w:numPr>
          <w:ilvl w:val="1"/>
          <w:numId w:val="1"/>
        </w:numPr>
      </w:pPr>
      <w:r w:rsidRPr="00302E26">
        <w:rPr>
          <w:b/>
          <w:bCs/>
        </w:rPr>
        <w:t>Also Present Online:</w:t>
      </w:r>
      <w:r>
        <w:t xml:space="preserve"> </w:t>
      </w:r>
    </w:p>
    <w:p w:rsidR="00B812A9" w:rsidP="00B812A9" w:rsidRDefault="003C7607" w14:paraId="30B15EDD" w14:textId="5FDEDC8D">
      <w:pPr>
        <w:pStyle w:val="ListParagraph"/>
        <w:numPr>
          <w:ilvl w:val="1"/>
          <w:numId w:val="1"/>
        </w:numPr>
      </w:pPr>
      <w:r w:rsidRPr="003C7607">
        <w:rPr>
          <w:b/>
          <w:bCs/>
        </w:rPr>
        <w:t xml:space="preserve">Also Present </w:t>
      </w:r>
      <w:proofErr w:type="gramStart"/>
      <w:r w:rsidRPr="003C7607">
        <w:rPr>
          <w:b/>
          <w:bCs/>
        </w:rPr>
        <w:t>In</w:t>
      </w:r>
      <w:proofErr w:type="gramEnd"/>
      <w:r w:rsidRPr="003C7607">
        <w:rPr>
          <w:b/>
          <w:bCs/>
        </w:rPr>
        <w:t xml:space="preserve"> Person:</w:t>
      </w:r>
      <w:r>
        <w:t xml:space="preserve"> </w:t>
      </w:r>
    </w:p>
    <w:p w:rsidR="003C7607" w:rsidP="003C7607" w:rsidRDefault="003C7607" w14:paraId="3075713D" w14:textId="77777777">
      <w:pPr>
        <w:pStyle w:val="ListParagraph"/>
        <w:ind w:left="1440"/>
      </w:pPr>
    </w:p>
    <w:p w:rsidR="00EF1D48" w:rsidP="00846729" w:rsidRDefault="00EF1D48" w14:paraId="6649F6AD" w14:textId="3AFFF467">
      <w:pPr>
        <w:pStyle w:val="ListParagraph"/>
        <w:numPr>
          <w:ilvl w:val="0"/>
          <w:numId w:val="1"/>
        </w:numPr>
      </w:pPr>
      <w:r>
        <w:t>Approval of Meeting Agenda</w:t>
      </w:r>
    </w:p>
    <w:p w:rsidR="00EF1D48" w:rsidP="00EF1D48" w:rsidRDefault="00EF1D48" w14:paraId="415E80AD" w14:textId="77777777">
      <w:pPr>
        <w:pStyle w:val="ListParagraph"/>
      </w:pPr>
    </w:p>
    <w:p w:rsidR="009B3BE9" w:rsidP="00846729" w:rsidRDefault="007A0564" w14:paraId="7121CD25" w14:textId="12463238">
      <w:pPr>
        <w:pStyle w:val="ListParagraph"/>
        <w:numPr>
          <w:ilvl w:val="0"/>
          <w:numId w:val="1"/>
        </w:numPr>
      </w:pPr>
      <w:r>
        <w:t>A</w:t>
      </w:r>
      <w:r w:rsidR="009B3BE9">
        <w:t>pproval of</w:t>
      </w:r>
      <w:r w:rsidR="0019149A">
        <w:t xml:space="preserve"> </w:t>
      </w:r>
      <w:r w:rsidR="008C4C7D">
        <w:t>April</w:t>
      </w:r>
      <w:r w:rsidR="00F60221">
        <w:t xml:space="preserve"> 202</w:t>
      </w:r>
      <w:r w:rsidR="5A238A73">
        <w:t>6</w:t>
      </w:r>
      <w:r w:rsidR="00784531">
        <w:t xml:space="preserve"> Meeting</w:t>
      </w:r>
      <w:r w:rsidR="00322FD4">
        <w:t xml:space="preserve"> Minutes</w:t>
      </w:r>
    </w:p>
    <w:p w:rsidR="00846729" w:rsidP="00846729" w:rsidRDefault="00846729" w14:paraId="7225B620" w14:textId="77777777">
      <w:pPr>
        <w:pStyle w:val="ListParagraph"/>
      </w:pPr>
    </w:p>
    <w:p w:rsidR="00C22385" w:rsidP="008C7608" w:rsidRDefault="009B3BE9" w14:paraId="481B5B35" w14:textId="45EE8806">
      <w:pPr>
        <w:pStyle w:val="ListParagraph"/>
        <w:numPr>
          <w:ilvl w:val="0"/>
          <w:numId w:val="1"/>
        </w:numPr>
        <w:spacing w:after="0"/>
      </w:pPr>
      <w:r>
        <w:t>Reports</w:t>
      </w:r>
    </w:p>
    <w:p w:rsidR="009B3BE9" w:rsidP="003E5C55" w:rsidRDefault="009B3BE9" w14:paraId="2E7C4539" w14:textId="77777777">
      <w:pPr>
        <w:spacing w:after="0"/>
      </w:pPr>
    </w:p>
    <w:p w:rsidR="008D41E0" w:rsidP="008D41E0" w:rsidRDefault="008D41E0" w14:paraId="12FB43BB" w14:textId="77777777">
      <w:pPr>
        <w:pStyle w:val="ListParagraph"/>
        <w:numPr>
          <w:ilvl w:val="0"/>
          <w:numId w:val="1"/>
        </w:numPr>
        <w:spacing w:after="0"/>
      </w:pPr>
      <w:r>
        <w:t>New Business</w:t>
      </w:r>
    </w:p>
    <w:p w:rsidR="008D41E0" w:rsidP="008D41E0" w:rsidRDefault="008D41E0" w14:paraId="65250BB7" w14:textId="77777777">
      <w:pPr>
        <w:pStyle w:val="ListParagraph"/>
      </w:pPr>
    </w:p>
    <w:p w:rsidR="009B3BE9" w:rsidP="003E5C55" w:rsidRDefault="00B812A9" w14:paraId="555F8EC4" w14:textId="6140206E">
      <w:pPr>
        <w:pStyle w:val="ListParagraph"/>
        <w:numPr>
          <w:ilvl w:val="0"/>
          <w:numId w:val="1"/>
        </w:numPr>
        <w:spacing w:after="0"/>
        <w:rPr/>
      </w:pPr>
      <w:r w:rsidR="00B812A9">
        <w:rPr/>
        <w:t xml:space="preserve">Old </w:t>
      </w:r>
      <w:r w:rsidR="001543D9">
        <w:rPr/>
        <w:t>Business</w:t>
      </w:r>
    </w:p>
    <w:p w:rsidR="2F1A2B64" w:rsidP="11B3B0D0" w:rsidRDefault="2F1A2B64" w14:paraId="498511C5" w14:textId="4A7F0BCD">
      <w:pPr>
        <w:pStyle w:val="ListParagraph"/>
        <w:numPr>
          <w:ilvl w:val="1"/>
          <w:numId w:val="1"/>
        </w:numPr>
        <w:spacing w:after="0"/>
        <w:rPr/>
      </w:pPr>
      <w:r w:rsidR="2F1A2B64">
        <w:rPr/>
        <w:t>Chair Elections</w:t>
      </w:r>
    </w:p>
    <w:p w:rsidR="007D5485" w:rsidP="005912B4" w:rsidRDefault="007D5485" w14:paraId="13630613" w14:textId="17E26E47">
      <w:pPr>
        <w:pStyle w:val="ListParagraph"/>
        <w:numPr>
          <w:ilvl w:val="1"/>
          <w:numId w:val="1"/>
        </w:numPr>
        <w:spacing w:after="0"/>
      </w:pPr>
      <w:r>
        <w:t>Exercise Evaluator Policy</w:t>
      </w:r>
    </w:p>
    <w:p w:rsidR="000A4D4E" w:rsidP="003E5C55" w:rsidRDefault="000A4D4E" w14:paraId="13072339" w14:textId="77777777">
      <w:pPr>
        <w:pStyle w:val="ListParagraph"/>
        <w:spacing w:after="0"/>
        <w:ind w:left="1440"/>
      </w:pPr>
    </w:p>
    <w:p w:rsidR="00944F69" w:rsidP="009F0500" w:rsidRDefault="00944F69" w14:paraId="12B867D3" w14:textId="479B4165">
      <w:pPr>
        <w:pStyle w:val="ListParagraph"/>
        <w:numPr>
          <w:ilvl w:val="0"/>
          <w:numId w:val="1"/>
        </w:numPr>
        <w:spacing w:after="0"/>
      </w:pPr>
      <w:r>
        <w:t xml:space="preserve">Closed session </w:t>
      </w:r>
    </w:p>
    <w:p w:rsidR="009F0500" w:rsidP="009F0500" w:rsidRDefault="009F0500" w14:paraId="39CD0E3D" w14:textId="152B5AC4">
      <w:pPr>
        <w:pStyle w:val="ListParagraph"/>
        <w:numPr>
          <w:ilvl w:val="1"/>
          <w:numId w:val="1"/>
        </w:numPr>
        <w:spacing w:after="0"/>
      </w:pPr>
      <w:r>
        <w:t xml:space="preserve">Discussion of limited personnel matters under </w:t>
      </w:r>
      <w:r w:rsidR="00387321">
        <w:t>pursuant to section 10-15-1 H2 of the New Mexico Open Meetings Act.</w:t>
      </w:r>
    </w:p>
    <w:p w:rsidR="00387321" w:rsidP="009F0500" w:rsidRDefault="00387321" w14:paraId="026B4CC9" w14:textId="4DEE3942">
      <w:pPr>
        <w:pStyle w:val="ListParagraph"/>
        <w:numPr>
          <w:ilvl w:val="1"/>
          <w:numId w:val="1"/>
        </w:numPr>
        <w:spacing w:after="0"/>
      </w:pPr>
      <w:r>
        <w:t>No votes are to be undertaken during the closed session.</w:t>
      </w:r>
    </w:p>
    <w:p w:rsidR="00387321" w:rsidP="00387321" w:rsidRDefault="00387321" w14:paraId="678305C8" w14:textId="77777777">
      <w:pPr>
        <w:spacing w:after="0"/>
      </w:pPr>
    </w:p>
    <w:p w:rsidR="00DE541C" w:rsidP="003E5C55" w:rsidRDefault="00DE541C" w14:paraId="2B652954" w14:textId="2192BBC4">
      <w:pPr>
        <w:pStyle w:val="ListParagraph"/>
        <w:numPr>
          <w:ilvl w:val="0"/>
          <w:numId w:val="1"/>
        </w:numPr>
        <w:spacing w:after="0"/>
      </w:pPr>
      <w:r>
        <w:t>PTB and HR recommendations</w:t>
      </w:r>
    </w:p>
    <w:p w:rsidR="009F0500" w:rsidP="009F0500" w:rsidRDefault="009F0500" w14:paraId="05DFD81B" w14:textId="77777777">
      <w:pPr>
        <w:pStyle w:val="ListParagraph"/>
        <w:numPr>
          <w:ilvl w:val="1"/>
          <w:numId w:val="1"/>
        </w:numPr>
        <w:spacing w:after="0"/>
      </w:pPr>
      <w:r>
        <w:t>Historical Recognition</w:t>
      </w:r>
    </w:p>
    <w:p w:rsidR="009F0500" w:rsidP="009F0500" w:rsidRDefault="009F0500" w14:paraId="1EE9FED8" w14:textId="271C9C3F">
      <w:pPr>
        <w:pStyle w:val="ListParagraph"/>
        <w:numPr>
          <w:ilvl w:val="1"/>
          <w:numId w:val="1"/>
        </w:numPr>
        <w:spacing w:after="0"/>
        <w:rPr/>
      </w:pPr>
      <w:r w:rsidR="009F0500">
        <w:rPr/>
        <w:t>Position Task Books</w:t>
      </w:r>
    </w:p>
    <w:p w:rsidR="66E08F62" w:rsidP="71CC5D4C" w:rsidRDefault="66E08F62" w14:paraId="5C9B9416" w14:textId="12FBEFCD">
      <w:pPr>
        <w:pStyle w:val="ListParagraph"/>
        <w:numPr>
          <w:ilvl w:val="2"/>
          <w:numId w:val="1"/>
        </w:numPr>
        <w:spacing w:after="0"/>
        <w:rPr/>
      </w:pPr>
      <w:r w:rsidR="66E08F62">
        <w:rPr/>
        <w:t>Ryan Williams, LOFR</w:t>
      </w:r>
    </w:p>
    <w:p w:rsidR="008C4C7D" w:rsidP="008C4C7D" w:rsidRDefault="008C4C7D" w14:paraId="1442A17F" w14:textId="5E4E1746">
      <w:pPr>
        <w:pStyle w:val="ListParagraph"/>
        <w:numPr>
          <w:ilvl w:val="2"/>
          <w:numId w:val="1"/>
        </w:numPr>
        <w:spacing w:after="0"/>
      </w:pPr>
      <w:r>
        <w:t>Glen Berlin, EOC Generalist</w:t>
      </w:r>
    </w:p>
    <w:p w:rsidR="007D5485" w:rsidP="008C4C7D" w:rsidRDefault="007D5485" w14:paraId="4FFC464A" w14:textId="5BF211B7">
      <w:pPr>
        <w:pStyle w:val="ListParagraph"/>
        <w:numPr>
          <w:ilvl w:val="2"/>
          <w:numId w:val="1"/>
        </w:numPr>
        <w:spacing w:after="0"/>
      </w:pPr>
      <w:r>
        <w:t>Max Palmer, EOC Generalist</w:t>
      </w:r>
    </w:p>
    <w:p w:rsidR="008C4C7D" w:rsidP="007D5485" w:rsidRDefault="007D5485" w14:paraId="2D5F9280" w14:textId="39F660F2">
      <w:pPr>
        <w:pStyle w:val="ListParagraph"/>
        <w:numPr>
          <w:ilvl w:val="2"/>
          <w:numId w:val="1"/>
        </w:numPr>
        <w:spacing w:after="0"/>
      </w:pPr>
      <w:r>
        <w:t>Henry Rand, EOC Generalist</w:t>
      </w:r>
    </w:p>
    <w:p w:rsidR="009B3BE9" w:rsidP="126E9BCB" w:rsidRDefault="006C1D35" w14:paraId="28C8E200" w14:textId="3D9E5E15">
      <w:pPr>
        <w:tabs>
          <w:tab w:val="left" w:pos="2535"/>
        </w:tabs>
      </w:pPr>
      <w:r>
        <w:tab/>
      </w:r>
    </w:p>
    <w:p w:rsidR="006E35EB" w:rsidP="00464E05" w:rsidRDefault="006E35EB" w14:paraId="5AA026C5" w14:textId="11550277">
      <w:pPr>
        <w:pStyle w:val="ListParagraph"/>
        <w:numPr>
          <w:ilvl w:val="0"/>
          <w:numId w:val="1"/>
        </w:numPr>
        <w:spacing w:after="0"/>
      </w:pPr>
      <w:r>
        <w:t xml:space="preserve">Public </w:t>
      </w:r>
      <w:r w:rsidR="00B812A9">
        <w:t>Comment</w:t>
      </w:r>
    </w:p>
    <w:p w:rsidR="00464E05" w:rsidP="00464E05" w:rsidRDefault="00464E05" w14:paraId="57198BB5" w14:textId="77777777">
      <w:pPr>
        <w:pStyle w:val="ListParagraph"/>
        <w:spacing w:after="0"/>
      </w:pPr>
    </w:p>
    <w:p w:rsidR="000A4D4E" w:rsidP="00E614DC" w:rsidRDefault="00B812A9" w14:paraId="145C61EB" w14:textId="0AA3D1C3">
      <w:pPr>
        <w:pStyle w:val="ListParagraph"/>
        <w:numPr>
          <w:ilvl w:val="0"/>
          <w:numId w:val="1"/>
        </w:numPr>
      </w:pPr>
      <w:r>
        <w:t>Next Meeting</w:t>
      </w:r>
      <w:r w:rsidR="002C0986">
        <w:t xml:space="preserve">: </w:t>
      </w:r>
    </w:p>
    <w:p w:rsidRPr="009B3BE9" w:rsidR="009B3BE9" w:rsidP="00AA08DF" w:rsidRDefault="009B3BE9" w14:paraId="0AFE1E3D" w14:textId="71AD450B">
      <w:pPr>
        <w:pStyle w:val="ListParagraph"/>
        <w:numPr>
          <w:ilvl w:val="0"/>
          <w:numId w:val="1"/>
        </w:numPr>
      </w:pPr>
      <w:r>
        <w:t>Adjournment</w:t>
      </w:r>
    </w:p>
    <w:sectPr w:rsidRPr="009B3BE9" w:rsidR="009B3BE9" w:rsidSect="00C673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047B" w:rsidP="0074112D" w:rsidRDefault="0027047B" w14:paraId="47E0CA93" w14:textId="77777777">
      <w:pPr>
        <w:spacing w:after="0" w:line="240" w:lineRule="auto"/>
      </w:pPr>
      <w:r>
        <w:separator/>
      </w:r>
    </w:p>
  </w:endnote>
  <w:endnote w:type="continuationSeparator" w:id="0">
    <w:p w:rsidR="0027047B" w:rsidP="0074112D" w:rsidRDefault="0027047B" w14:paraId="3EBA13D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5EE65C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126866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7659525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047B" w:rsidP="0074112D" w:rsidRDefault="0027047B" w14:paraId="7FE6CF7B" w14:textId="77777777">
      <w:pPr>
        <w:spacing w:after="0" w:line="240" w:lineRule="auto"/>
      </w:pPr>
      <w:r>
        <w:separator/>
      </w:r>
    </w:p>
  </w:footnote>
  <w:footnote w:type="continuationSeparator" w:id="0">
    <w:p w:rsidR="0027047B" w:rsidP="0074112D" w:rsidRDefault="0027047B" w14:paraId="642D10E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47EAA4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65019048" w14:textId="7D0838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112D" w:rsidRDefault="0074112D" w14:paraId="42F109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1279E"/>
    <w:multiLevelType w:val="hybridMultilevel"/>
    <w:tmpl w:val="FFA02FFC"/>
    <w:lvl w:ilvl="0" w:tplc="62FAAB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33BFA"/>
    <w:multiLevelType w:val="hybridMultilevel"/>
    <w:tmpl w:val="58762E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348550">
    <w:abstractNumId w:val="1"/>
  </w:num>
  <w:num w:numId="2" w16cid:durableId="65183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E9"/>
    <w:rsid w:val="00002FB5"/>
    <w:rsid w:val="000104ED"/>
    <w:rsid w:val="0001317C"/>
    <w:rsid w:val="000309E2"/>
    <w:rsid w:val="000335F9"/>
    <w:rsid w:val="00066473"/>
    <w:rsid w:val="000970FF"/>
    <w:rsid w:val="000A30A3"/>
    <w:rsid w:val="000A4D4E"/>
    <w:rsid w:val="000B3062"/>
    <w:rsid w:val="000B7932"/>
    <w:rsid w:val="000D1498"/>
    <w:rsid w:val="001049D1"/>
    <w:rsid w:val="00127271"/>
    <w:rsid w:val="00140EAA"/>
    <w:rsid w:val="00143EBE"/>
    <w:rsid w:val="00150CBE"/>
    <w:rsid w:val="001543D9"/>
    <w:rsid w:val="001749F6"/>
    <w:rsid w:val="00181343"/>
    <w:rsid w:val="00181C45"/>
    <w:rsid w:val="0019149A"/>
    <w:rsid w:val="00194C1A"/>
    <w:rsid w:val="001C2CCC"/>
    <w:rsid w:val="001C5F83"/>
    <w:rsid w:val="001C62CE"/>
    <w:rsid w:val="001C6D2E"/>
    <w:rsid w:val="00200830"/>
    <w:rsid w:val="00216A99"/>
    <w:rsid w:val="00217369"/>
    <w:rsid w:val="00253893"/>
    <w:rsid w:val="00257087"/>
    <w:rsid w:val="0027047B"/>
    <w:rsid w:val="0028405B"/>
    <w:rsid w:val="002A13C8"/>
    <w:rsid w:val="002C0986"/>
    <w:rsid w:val="002C53B4"/>
    <w:rsid w:val="002E6D3C"/>
    <w:rsid w:val="002F45F9"/>
    <w:rsid w:val="00300E4B"/>
    <w:rsid w:val="00313423"/>
    <w:rsid w:val="00322FD4"/>
    <w:rsid w:val="00323D66"/>
    <w:rsid w:val="00350DEE"/>
    <w:rsid w:val="00387321"/>
    <w:rsid w:val="003B0565"/>
    <w:rsid w:val="003B4D91"/>
    <w:rsid w:val="003B5186"/>
    <w:rsid w:val="003C7607"/>
    <w:rsid w:val="003E215F"/>
    <w:rsid w:val="003E5C55"/>
    <w:rsid w:val="003F227D"/>
    <w:rsid w:val="003F5D5A"/>
    <w:rsid w:val="003F6757"/>
    <w:rsid w:val="00417C37"/>
    <w:rsid w:val="004203D5"/>
    <w:rsid w:val="00430E00"/>
    <w:rsid w:val="00442B4F"/>
    <w:rsid w:val="00456BF4"/>
    <w:rsid w:val="0045712B"/>
    <w:rsid w:val="004573B7"/>
    <w:rsid w:val="00462633"/>
    <w:rsid w:val="00464E05"/>
    <w:rsid w:val="0047187B"/>
    <w:rsid w:val="004833B5"/>
    <w:rsid w:val="00492539"/>
    <w:rsid w:val="004B6E9C"/>
    <w:rsid w:val="004C4F73"/>
    <w:rsid w:val="004D309F"/>
    <w:rsid w:val="004E7F56"/>
    <w:rsid w:val="004F0FB2"/>
    <w:rsid w:val="00504D06"/>
    <w:rsid w:val="00507904"/>
    <w:rsid w:val="005253B8"/>
    <w:rsid w:val="0053297C"/>
    <w:rsid w:val="00532AD0"/>
    <w:rsid w:val="005456EF"/>
    <w:rsid w:val="00550D51"/>
    <w:rsid w:val="005513AF"/>
    <w:rsid w:val="00552720"/>
    <w:rsid w:val="00566B8E"/>
    <w:rsid w:val="005830C5"/>
    <w:rsid w:val="00586D06"/>
    <w:rsid w:val="005912B4"/>
    <w:rsid w:val="005929D3"/>
    <w:rsid w:val="005959D0"/>
    <w:rsid w:val="005B2AF6"/>
    <w:rsid w:val="005C45A6"/>
    <w:rsid w:val="005F361C"/>
    <w:rsid w:val="00607EB2"/>
    <w:rsid w:val="00631504"/>
    <w:rsid w:val="00640893"/>
    <w:rsid w:val="00642873"/>
    <w:rsid w:val="00642F27"/>
    <w:rsid w:val="006679E2"/>
    <w:rsid w:val="00671D13"/>
    <w:rsid w:val="006808D5"/>
    <w:rsid w:val="00697F06"/>
    <w:rsid w:val="00697FCC"/>
    <w:rsid w:val="006A0849"/>
    <w:rsid w:val="006A442B"/>
    <w:rsid w:val="006A5D97"/>
    <w:rsid w:val="006B52AD"/>
    <w:rsid w:val="006C1D35"/>
    <w:rsid w:val="006C5450"/>
    <w:rsid w:val="006D4A89"/>
    <w:rsid w:val="006E35EB"/>
    <w:rsid w:val="006E5E72"/>
    <w:rsid w:val="00706971"/>
    <w:rsid w:val="007367DF"/>
    <w:rsid w:val="0074112D"/>
    <w:rsid w:val="00742F76"/>
    <w:rsid w:val="00760CA4"/>
    <w:rsid w:val="007664BA"/>
    <w:rsid w:val="00774AE3"/>
    <w:rsid w:val="00777C95"/>
    <w:rsid w:val="007832FA"/>
    <w:rsid w:val="00784531"/>
    <w:rsid w:val="00795A42"/>
    <w:rsid w:val="00796E59"/>
    <w:rsid w:val="007A0564"/>
    <w:rsid w:val="007A15E8"/>
    <w:rsid w:val="007A39ED"/>
    <w:rsid w:val="007C6E45"/>
    <w:rsid w:val="007D5485"/>
    <w:rsid w:val="007D6F21"/>
    <w:rsid w:val="007E1795"/>
    <w:rsid w:val="0081447C"/>
    <w:rsid w:val="0081475D"/>
    <w:rsid w:val="0082607A"/>
    <w:rsid w:val="00826786"/>
    <w:rsid w:val="00846729"/>
    <w:rsid w:val="00884E42"/>
    <w:rsid w:val="008872DF"/>
    <w:rsid w:val="008A5BE8"/>
    <w:rsid w:val="008A67AE"/>
    <w:rsid w:val="008C230D"/>
    <w:rsid w:val="008C4C7D"/>
    <w:rsid w:val="008D41E0"/>
    <w:rsid w:val="008D5E6C"/>
    <w:rsid w:val="008D6613"/>
    <w:rsid w:val="008E461F"/>
    <w:rsid w:val="008F153F"/>
    <w:rsid w:val="00903380"/>
    <w:rsid w:val="009105F5"/>
    <w:rsid w:val="00936BA8"/>
    <w:rsid w:val="00944F69"/>
    <w:rsid w:val="00982F3D"/>
    <w:rsid w:val="0099004F"/>
    <w:rsid w:val="009940ED"/>
    <w:rsid w:val="0099627B"/>
    <w:rsid w:val="009A2929"/>
    <w:rsid w:val="009B3BE9"/>
    <w:rsid w:val="009B4BF0"/>
    <w:rsid w:val="009D25D2"/>
    <w:rsid w:val="009D2820"/>
    <w:rsid w:val="009D338F"/>
    <w:rsid w:val="009D3EAF"/>
    <w:rsid w:val="009D6DCD"/>
    <w:rsid w:val="009F0500"/>
    <w:rsid w:val="00A20ED3"/>
    <w:rsid w:val="00A21088"/>
    <w:rsid w:val="00A42BA9"/>
    <w:rsid w:val="00A45F63"/>
    <w:rsid w:val="00A544FB"/>
    <w:rsid w:val="00A61269"/>
    <w:rsid w:val="00A632E4"/>
    <w:rsid w:val="00A71146"/>
    <w:rsid w:val="00A86417"/>
    <w:rsid w:val="00AA5708"/>
    <w:rsid w:val="00AB3ECD"/>
    <w:rsid w:val="00AB7706"/>
    <w:rsid w:val="00AC3A03"/>
    <w:rsid w:val="00AD51BD"/>
    <w:rsid w:val="00AF6E14"/>
    <w:rsid w:val="00B03396"/>
    <w:rsid w:val="00B05AA9"/>
    <w:rsid w:val="00B1152A"/>
    <w:rsid w:val="00B15217"/>
    <w:rsid w:val="00B21018"/>
    <w:rsid w:val="00B27276"/>
    <w:rsid w:val="00B54931"/>
    <w:rsid w:val="00B743AF"/>
    <w:rsid w:val="00B812A9"/>
    <w:rsid w:val="00BB7774"/>
    <w:rsid w:val="00BD2003"/>
    <w:rsid w:val="00BE3D9A"/>
    <w:rsid w:val="00BE41A6"/>
    <w:rsid w:val="00C111C0"/>
    <w:rsid w:val="00C22385"/>
    <w:rsid w:val="00C263FD"/>
    <w:rsid w:val="00C46520"/>
    <w:rsid w:val="00C6091D"/>
    <w:rsid w:val="00C673A6"/>
    <w:rsid w:val="00C820EA"/>
    <w:rsid w:val="00C91E18"/>
    <w:rsid w:val="00C93309"/>
    <w:rsid w:val="00CA7112"/>
    <w:rsid w:val="00CA79E5"/>
    <w:rsid w:val="00CC4F4C"/>
    <w:rsid w:val="00CC75B1"/>
    <w:rsid w:val="00D10326"/>
    <w:rsid w:val="00D17988"/>
    <w:rsid w:val="00D2018C"/>
    <w:rsid w:val="00D25D8F"/>
    <w:rsid w:val="00D603B3"/>
    <w:rsid w:val="00D75C73"/>
    <w:rsid w:val="00D8442A"/>
    <w:rsid w:val="00DA7F6D"/>
    <w:rsid w:val="00DB6439"/>
    <w:rsid w:val="00DE541C"/>
    <w:rsid w:val="00E011BA"/>
    <w:rsid w:val="00E13B0A"/>
    <w:rsid w:val="00E13ED3"/>
    <w:rsid w:val="00E80331"/>
    <w:rsid w:val="00EB6637"/>
    <w:rsid w:val="00EC1F3F"/>
    <w:rsid w:val="00EE2683"/>
    <w:rsid w:val="00EE4A95"/>
    <w:rsid w:val="00EF1D48"/>
    <w:rsid w:val="00F00C0D"/>
    <w:rsid w:val="00F032DF"/>
    <w:rsid w:val="00F17646"/>
    <w:rsid w:val="00F213B3"/>
    <w:rsid w:val="00F32D56"/>
    <w:rsid w:val="00F55438"/>
    <w:rsid w:val="00F60221"/>
    <w:rsid w:val="00F603B2"/>
    <w:rsid w:val="00F70C67"/>
    <w:rsid w:val="00F76616"/>
    <w:rsid w:val="00F82255"/>
    <w:rsid w:val="00FA566A"/>
    <w:rsid w:val="00FA5986"/>
    <w:rsid w:val="00FC63C4"/>
    <w:rsid w:val="00FC6F28"/>
    <w:rsid w:val="02CFBADD"/>
    <w:rsid w:val="1137868F"/>
    <w:rsid w:val="11B3B0D0"/>
    <w:rsid w:val="126E9BCB"/>
    <w:rsid w:val="155F3AD0"/>
    <w:rsid w:val="1724427C"/>
    <w:rsid w:val="2F1A2B64"/>
    <w:rsid w:val="3F1A3FAF"/>
    <w:rsid w:val="3FE7DDA6"/>
    <w:rsid w:val="491396B9"/>
    <w:rsid w:val="4A556874"/>
    <w:rsid w:val="54C0EAF5"/>
    <w:rsid w:val="58928B3A"/>
    <w:rsid w:val="5A238A73"/>
    <w:rsid w:val="5FCB8983"/>
    <w:rsid w:val="605B6F86"/>
    <w:rsid w:val="62A6D4C2"/>
    <w:rsid w:val="66E08F62"/>
    <w:rsid w:val="696A7877"/>
    <w:rsid w:val="6C2763DD"/>
    <w:rsid w:val="6D694B8C"/>
    <w:rsid w:val="71CC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57B53"/>
  <w15:chartTrackingRefBased/>
  <w15:docId w15:val="{94B76469-4259-4EAB-8693-7FE4FC22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B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112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112D"/>
  </w:style>
  <w:style w:type="paragraph" w:styleId="Footer">
    <w:name w:val="footer"/>
    <w:basedOn w:val="Normal"/>
    <w:link w:val="FooterChar"/>
    <w:uiPriority w:val="99"/>
    <w:unhideWhenUsed/>
    <w:rsid w:val="0074112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112D"/>
  </w:style>
  <w:style w:type="character" w:styleId="CommentReference">
    <w:name w:val="annotation reference"/>
    <w:basedOn w:val="DefaultParagraphFont"/>
    <w:uiPriority w:val="99"/>
    <w:semiHidden/>
    <w:unhideWhenUsed/>
    <w:rsid w:val="00697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7F0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97F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F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97F0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36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229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99795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46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641114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782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591C050AE2A349A49F8100EC404352" ma:contentTypeVersion="4" ma:contentTypeDescription="Create a new document." ma:contentTypeScope="" ma:versionID="303fd21650f09cf34027ec8cafd14d2f">
  <xsd:schema xmlns:xsd="http://www.w3.org/2001/XMLSchema" xmlns:xs="http://www.w3.org/2001/XMLSchema" xmlns:p="http://schemas.microsoft.com/office/2006/metadata/properties" xmlns:ns2="1768f4d9-f438-4524-a8bb-4bdebd78fdd4" targetNamespace="http://schemas.microsoft.com/office/2006/metadata/properties" ma:root="true" ma:fieldsID="f4b89ac362a49ab1683b39094d3e309b" ns2:_="">
    <xsd:import namespace="1768f4d9-f438-4524-a8bb-4bdebd78f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8f4d9-f438-4524-a8bb-4bdebd78f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113BE-29CD-428B-A2C2-042DCFF3F1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9D6421-4FD6-4BA0-909F-7AAC64834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8f4d9-f438-4524-a8bb-4bdebd78f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0722B1-903B-479C-89E9-A0656039A2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Hernandez, Federico, DHSEM</dc:creator>
  <keywords/>
  <dc:description/>
  <lastModifiedBy>Coleman, Lisa, DHSEM</lastModifiedBy>
  <revision>7</revision>
  <lastPrinted>2024-01-29T23:05:00.0000000Z</lastPrinted>
  <dcterms:created xsi:type="dcterms:W3CDTF">2026-05-26T14:23:00.0000000Z</dcterms:created>
  <dcterms:modified xsi:type="dcterms:W3CDTF">2026-06-04T20:40:51.2792483Z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6f4f708f-4839-4e9a-9b45-caaa0cd50f8c</vt:lpwstr>
  </property>
  <property fmtid="{D5CDD505-2E9C-101B-9397-08002B2CF9AE}" pid="3" name="ContentTypeId">
    <vt:lpwstr>0x01010043591C050AE2A349A49F8100EC404352</vt:lpwstr>
  </property>
</Properties>
</file>