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87784" w14:textId="746F9C8D" w:rsidR="003575FE" w:rsidRPr="00651988" w:rsidRDefault="003848F3" w:rsidP="003575FE">
      <w:r w:rsidRPr="003848F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FF3FFE" wp14:editId="1D7D5293">
                <wp:simplePos x="0" y="0"/>
                <wp:positionH relativeFrom="column">
                  <wp:posOffset>4876800</wp:posOffset>
                </wp:positionH>
                <wp:positionV relativeFrom="paragraph">
                  <wp:posOffset>-950595</wp:posOffset>
                </wp:positionV>
                <wp:extent cx="1076325" cy="1404620"/>
                <wp:effectExtent l="0" t="0" r="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C60C1A" w14:textId="63B4DA2D" w:rsidR="003848F3" w:rsidRDefault="003848F3" w:rsidP="003848F3">
                            <w:pPr>
                              <w:jc w:val="right"/>
                            </w:pPr>
                            <w:r>
                              <w:t>Jess Lewis</w:t>
                            </w:r>
                            <w:r>
                              <w:br/>
                              <w:t>Vice Chair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FF3F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4pt;margin-top:-74.85pt;width:84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" filled="f" stroked="f">
                <v:textbox style="mso-fit-shape-to-text:t">
                  <w:txbxContent>
                    <w:p w14:paraId="25C60C1A" w14:textId="63B4DA2D" w:rsidR="003848F3" w:rsidRDefault="003848F3" w:rsidP="003848F3">
                      <w:pPr>
                        <w:jc w:val="right"/>
                      </w:pPr>
                      <w:r>
                        <w:t>Jess Lewis</w:t>
                      </w:r>
                      <w:r>
                        <w:br/>
                        <w:t>Vice Chair</w:t>
                      </w:r>
                    </w:p>
                  </w:txbxContent>
                </v:textbox>
              </v:shape>
            </w:pict>
          </mc:Fallback>
        </mc:AlternateContent>
      </w:r>
      <w:r w:rsidRPr="003848F3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6246C23" wp14:editId="5CD90FF4">
                <wp:simplePos x="0" y="0"/>
                <wp:positionH relativeFrom="column">
                  <wp:posOffset>0</wp:posOffset>
                </wp:positionH>
                <wp:positionV relativeFrom="paragraph">
                  <wp:posOffset>-937895</wp:posOffset>
                </wp:positionV>
                <wp:extent cx="1076325" cy="1404620"/>
                <wp:effectExtent l="0" t="0" r="0" b="6350"/>
                <wp:wrapNone/>
                <wp:docPr id="2044369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9CA1B" w14:textId="79E65789" w:rsidR="003848F3" w:rsidRDefault="003848F3" w:rsidP="003848F3">
                            <w:r>
                              <w:t>Jos Lesscher</w:t>
                            </w:r>
                            <w:r>
                              <w:br/>
                              <w:t>Chair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246C23" id="_x0000_s1027" type="#_x0000_t202" style="position:absolute;margin-left:0;margin-top:-73.85pt;width:84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" filled="f" stroked="f">
                <v:textbox style="mso-fit-shape-to-text:t">
                  <w:txbxContent>
                    <w:p w14:paraId="6CE9CA1B" w14:textId="79E65789" w:rsidR="003848F3" w:rsidRDefault="003848F3" w:rsidP="003848F3">
                      <w:r>
                        <w:t>Jos Lesscher</w:t>
                      </w:r>
                      <w:r>
                        <w:br/>
                        <w:t>Chair</w:t>
                      </w:r>
                    </w:p>
                  </w:txbxContent>
                </v:textbox>
              </v:shape>
            </w:pict>
          </mc:Fallback>
        </mc:AlternateContent>
      </w:r>
      <w:r w:rsidR="003575FE" w:rsidRPr="00651988">
        <w:rPr>
          <w:b/>
          <w:bCs/>
        </w:rPr>
        <w:t>New Mexico State Emergency Response Commission</w:t>
      </w:r>
      <w:r w:rsidR="003575FE" w:rsidRPr="00651988">
        <w:t xml:space="preserve"> </w:t>
      </w:r>
      <w:r w:rsidR="003575FE" w:rsidRPr="00651988">
        <w:rPr>
          <w:b/>
          <w:bCs/>
        </w:rPr>
        <w:t>Meeting Agenda</w:t>
      </w:r>
    </w:p>
    <w:p w14:paraId="207E0927" w14:textId="39B1CFF4" w:rsidR="003575FE" w:rsidRPr="00651988" w:rsidRDefault="003575FE" w:rsidP="237B5792">
      <w:r w:rsidRPr="2AEC24DC">
        <w:rPr>
          <w:b/>
          <w:bCs/>
        </w:rPr>
        <w:t>Date:</w:t>
      </w:r>
      <w:r>
        <w:t xml:space="preserve"> </w:t>
      </w:r>
      <w:r w:rsidR="640D3E12">
        <w:t>August 11,</w:t>
      </w:r>
      <w:r>
        <w:t xml:space="preserve"> 202</w:t>
      </w:r>
      <w:r w:rsidR="52D9D061">
        <w:t>6</w:t>
      </w:r>
      <w:r>
        <w:br/>
      </w:r>
      <w:r w:rsidRPr="2AEC24DC">
        <w:rPr>
          <w:b/>
          <w:bCs/>
        </w:rPr>
        <w:t>Time:</w:t>
      </w:r>
      <w:r>
        <w:t xml:space="preserve"> </w:t>
      </w:r>
      <w:r w:rsidR="3F7AD083">
        <w:t>1</w:t>
      </w:r>
      <w:r>
        <w:t xml:space="preserve">:00 </w:t>
      </w:r>
      <w:r w:rsidR="00C57C64">
        <w:t>P</w:t>
      </w:r>
      <w:r>
        <w:t xml:space="preserve">M - </w:t>
      </w:r>
      <w:r w:rsidR="4969A919">
        <w:t>3</w:t>
      </w:r>
      <w:r>
        <w:t xml:space="preserve">:00 </w:t>
      </w:r>
      <w:r w:rsidR="00C30F71">
        <w:t>P</w:t>
      </w:r>
      <w:r>
        <w:t>M</w:t>
      </w:r>
      <w:r>
        <w:br/>
      </w:r>
      <w:r w:rsidRPr="2AEC24DC">
        <w:rPr>
          <w:b/>
          <w:bCs/>
        </w:rPr>
        <w:t>Location:</w:t>
      </w:r>
      <w:r>
        <w:t xml:space="preserve"> </w:t>
      </w:r>
      <w:r w:rsidR="38D1CB63">
        <w:t>Juan Tabo Public Library, 3407 Juan Tabo Blvd, Albuquerque, NM, 87111</w:t>
      </w:r>
    </w:p>
    <w:p w14:paraId="1E31DCEF" w14:textId="77777777" w:rsidR="003575FE" w:rsidRPr="00651988" w:rsidRDefault="003575FE" w:rsidP="003575FE">
      <w:pPr>
        <w:numPr>
          <w:ilvl w:val="0"/>
          <w:numId w:val="3"/>
        </w:numPr>
        <w:spacing w:after="160" w:line="259" w:lineRule="auto"/>
      </w:pPr>
      <w:r w:rsidRPr="00651988">
        <w:rPr>
          <w:b/>
          <w:bCs/>
        </w:rPr>
        <w:t>Call to Order</w:t>
      </w:r>
    </w:p>
    <w:p w14:paraId="79F58667" w14:textId="77777777" w:rsidR="003575FE" w:rsidRDefault="003575FE" w:rsidP="003575FE">
      <w:pPr>
        <w:numPr>
          <w:ilvl w:val="1"/>
          <w:numId w:val="3"/>
        </w:numPr>
        <w:spacing w:after="160" w:line="259" w:lineRule="auto"/>
      </w:pPr>
      <w:r w:rsidRPr="00651988">
        <w:t>Roll Call</w:t>
      </w:r>
    </w:p>
    <w:p w14:paraId="5B32057E" w14:textId="12B0B630" w:rsidR="003575FE" w:rsidRPr="00651988" w:rsidRDefault="003575FE" w:rsidP="003575FE">
      <w:pPr>
        <w:numPr>
          <w:ilvl w:val="0"/>
          <w:numId w:val="3"/>
        </w:numPr>
        <w:spacing w:after="160" w:line="259" w:lineRule="auto"/>
      </w:pPr>
      <w:r w:rsidRPr="4D93A747">
        <w:rPr>
          <w:b/>
          <w:bCs/>
        </w:rPr>
        <w:t xml:space="preserve">Approval of </w:t>
      </w:r>
      <w:r w:rsidR="7E25463E" w:rsidRPr="4D93A747">
        <w:rPr>
          <w:b/>
          <w:bCs/>
        </w:rPr>
        <w:t xml:space="preserve">Agenda and </w:t>
      </w:r>
      <w:r w:rsidRPr="4D93A747">
        <w:rPr>
          <w:b/>
          <w:bCs/>
        </w:rPr>
        <w:t>Minutes</w:t>
      </w:r>
    </w:p>
    <w:p w14:paraId="6AAA67AE" w14:textId="08C14E67" w:rsidR="003575FE" w:rsidRDefault="003575FE" w:rsidP="4D93A747">
      <w:pPr>
        <w:numPr>
          <w:ilvl w:val="1"/>
          <w:numId w:val="3"/>
        </w:numPr>
        <w:spacing w:after="160" w:line="259" w:lineRule="auto"/>
      </w:pPr>
      <w:r>
        <w:t xml:space="preserve">Review and approval of the </w:t>
      </w:r>
      <w:r w:rsidR="2D54F8F5">
        <w:t>agenda</w:t>
      </w:r>
      <w:r>
        <w:t xml:space="preserve"> </w:t>
      </w:r>
      <w:r w:rsidR="2750BC65">
        <w:t>for this meeting</w:t>
      </w:r>
    </w:p>
    <w:p w14:paraId="78C3C279" w14:textId="19B337B5" w:rsidR="5B875004" w:rsidRDefault="5B875004" w:rsidP="4D93A747">
      <w:pPr>
        <w:numPr>
          <w:ilvl w:val="1"/>
          <w:numId w:val="3"/>
        </w:numPr>
        <w:spacing w:after="160" w:line="259" w:lineRule="auto"/>
      </w:pPr>
      <w:r>
        <w:t>Review and approval of the minutes from the previous meeting</w:t>
      </w:r>
    </w:p>
    <w:p w14:paraId="701EE0CA" w14:textId="77777777" w:rsidR="003575FE" w:rsidRDefault="003575FE" w:rsidP="003575FE">
      <w:pPr>
        <w:numPr>
          <w:ilvl w:val="0"/>
          <w:numId w:val="3"/>
        </w:numPr>
        <w:spacing w:after="160" w:line="259" w:lineRule="auto"/>
        <w:rPr>
          <w:b/>
          <w:bCs/>
        </w:rPr>
      </w:pPr>
      <w:r w:rsidRPr="00E469FF">
        <w:rPr>
          <w:b/>
          <w:bCs/>
        </w:rPr>
        <w:t>Reports of officers, boards, and standing committees</w:t>
      </w:r>
    </w:p>
    <w:p w14:paraId="6BA2904E" w14:textId="77777777" w:rsidR="003575FE" w:rsidRDefault="003575FE" w:rsidP="003575FE">
      <w:pPr>
        <w:numPr>
          <w:ilvl w:val="1"/>
          <w:numId w:val="3"/>
        </w:numPr>
        <w:spacing w:after="160" w:line="259" w:lineRule="auto"/>
      </w:pPr>
      <w:r w:rsidRPr="00E469FF">
        <w:t>Chair</w:t>
      </w:r>
    </w:p>
    <w:p w14:paraId="5686E1F7" w14:textId="77777777" w:rsidR="003575FE" w:rsidRPr="00E469FF" w:rsidRDefault="003575FE" w:rsidP="003575FE">
      <w:pPr>
        <w:numPr>
          <w:ilvl w:val="1"/>
          <w:numId w:val="3"/>
        </w:numPr>
        <w:spacing w:after="160" w:line="259" w:lineRule="auto"/>
      </w:pPr>
      <w:r>
        <w:t>Vice Chair</w:t>
      </w:r>
    </w:p>
    <w:p w14:paraId="0F97B4A6" w14:textId="7B75FCE3" w:rsidR="003575FE" w:rsidRPr="00D64508" w:rsidRDefault="003575FE" w:rsidP="69073343">
      <w:pPr>
        <w:numPr>
          <w:ilvl w:val="1"/>
          <w:numId w:val="3"/>
        </w:numPr>
        <w:spacing w:after="160" w:line="259" w:lineRule="auto"/>
      </w:pPr>
      <w:r>
        <w:t>Hazardous Materials Safety Board</w:t>
      </w:r>
      <w:r w:rsidR="002F762A">
        <w:t xml:space="preserve"> (HMSB)</w:t>
      </w:r>
      <w:r w:rsidR="00EF3BE8">
        <w:t xml:space="preserve"> Committee</w:t>
      </w:r>
    </w:p>
    <w:p w14:paraId="15A0A576" w14:textId="77777777" w:rsidR="003575FE" w:rsidRPr="00D64508" w:rsidRDefault="003575FE" w:rsidP="003575FE">
      <w:pPr>
        <w:numPr>
          <w:ilvl w:val="1"/>
          <w:numId w:val="3"/>
        </w:numPr>
        <w:spacing w:after="160" w:line="259" w:lineRule="auto"/>
        <w:rPr>
          <w:b/>
          <w:bCs/>
        </w:rPr>
      </w:pPr>
      <w:r>
        <w:t>Policy/Legislature/Bylaws Standing Committee</w:t>
      </w:r>
    </w:p>
    <w:p w14:paraId="5546F641" w14:textId="77777777" w:rsidR="003575FE" w:rsidRPr="00D64508" w:rsidRDefault="003575FE" w:rsidP="003575FE">
      <w:pPr>
        <w:numPr>
          <w:ilvl w:val="1"/>
          <w:numId w:val="3"/>
        </w:numPr>
        <w:spacing w:after="160" w:line="259" w:lineRule="auto"/>
        <w:rPr>
          <w:b/>
          <w:bCs/>
        </w:rPr>
      </w:pPr>
      <w:r>
        <w:t>LEPC Standing Committee</w:t>
      </w:r>
    </w:p>
    <w:p w14:paraId="1E61FAA0" w14:textId="77777777" w:rsidR="003575FE" w:rsidRPr="00255F33" w:rsidRDefault="003575FE" w:rsidP="003575FE">
      <w:pPr>
        <w:numPr>
          <w:ilvl w:val="1"/>
          <w:numId w:val="3"/>
        </w:numPr>
        <w:spacing w:after="160" w:line="259" w:lineRule="auto"/>
        <w:rPr>
          <w:b/>
          <w:bCs/>
        </w:rPr>
      </w:pPr>
      <w:r>
        <w:t>Finance Committee</w:t>
      </w:r>
    </w:p>
    <w:p w14:paraId="217B7369" w14:textId="77777777" w:rsidR="003575FE" w:rsidRDefault="003575FE" w:rsidP="003575FE">
      <w:pPr>
        <w:numPr>
          <w:ilvl w:val="0"/>
          <w:numId w:val="3"/>
        </w:numPr>
        <w:spacing w:after="160" w:line="259" w:lineRule="auto"/>
        <w:rPr>
          <w:b/>
          <w:bCs/>
        </w:rPr>
      </w:pPr>
      <w:r w:rsidRPr="4C37E8F6">
        <w:rPr>
          <w:b/>
          <w:bCs/>
        </w:rPr>
        <w:t xml:space="preserve">Old Business </w:t>
      </w:r>
    </w:p>
    <w:p w14:paraId="78D52F2A" w14:textId="7538EF9E" w:rsidR="564E50E5" w:rsidRDefault="00D5431C" w:rsidP="4C37E8F6">
      <w:pPr>
        <w:numPr>
          <w:ilvl w:val="1"/>
          <w:numId w:val="3"/>
        </w:numPr>
        <w:spacing w:after="160" w:line="259" w:lineRule="auto"/>
      </w:pPr>
      <w:r>
        <w:t>The Commission decided to oversee updates to the Hazardous Materials Emergency Response (HMER) Plan</w:t>
      </w:r>
      <w:r w:rsidR="00354394">
        <w:t xml:space="preserve"> through the HMSB Sub-Committee</w:t>
      </w:r>
      <w:r>
        <w:t xml:space="preserve">; </w:t>
      </w:r>
      <w:r w:rsidR="00937C00">
        <w:t xml:space="preserve">Vice Chair Lewis agreed to </w:t>
      </w:r>
      <w:r w:rsidR="00354394">
        <w:t>provide oversight for</w:t>
      </w:r>
      <w:r w:rsidR="00937C00">
        <w:t xml:space="preserve"> </w:t>
      </w:r>
      <w:r w:rsidR="00354394">
        <w:t>the</w:t>
      </w:r>
      <w:r w:rsidR="00937C00">
        <w:t xml:space="preserve"> </w:t>
      </w:r>
      <w:r w:rsidR="00354394">
        <w:t>s</w:t>
      </w:r>
      <w:r w:rsidR="00937C00">
        <w:t>ub-</w:t>
      </w:r>
      <w:r w:rsidR="00354394">
        <w:t>c</w:t>
      </w:r>
      <w:r w:rsidR="00937C00">
        <w:t>ommittee</w:t>
      </w:r>
      <w:r w:rsidR="00354394">
        <w:t>.</w:t>
      </w:r>
    </w:p>
    <w:p w14:paraId="7D3E80E5" w14:textId="4CE97EA7" w:rsidR="00D5431C" w:rsidRDefault="00D5431C" w:rsidP="4C37E8F6">
      <w:pPr>
        <w:numPr>
          <w:ilvl w:val="1"/>
          <w:numId w:val="3"/>
        </w:numPr>
        <w:spacing w:after="160" w:line="259" w:lineRule="auto"/>
      </w:pPr>
      <w:r>
        <w:t xml:space="preserve">The Commission decided to utilize the </w:t>
      </w:r>
      <w:r w:rsidR="00A96CF1">
        <w:t>Policy Sub-Committee to focus on rewriting and moving forward with the Tier II policy concept</w:t>
      </w:r>
      <w:r w:rsidR="00354394">
        <w:t>;</w:t>
      </w:r>
      <w:r w:rsidR="00A96CF1">
        <w:t xml:space="preserve"> Commissioner Onsurez agreed to </w:t>
      </w:r>
      <w:r w:rsidR="003F3410">
        <w:t>provide oversight for the sub-committee.</w:t>
      </w:r>
    </w:p>
    <w:p w14:paraId="653D270E" w14:textId="31990F2D" w:rsidR="007643D9" w:rsidRDefault="007643D9" w:rsidP="4C37E8F6">
      <w:pPr>
        <w:numPr>
          <w:ilvl w:val="1"/>
          <w:numId w:val="3"/>
        </w:numPr>
        <w:spacing w:after="160" w:line="259" w:lineRule="auto"/>
      </w:pPr>
      <w:r>
        <w:t xml:space="preserve">The SERC Administrator reviewed railroad assets for Commodity Flow Study data sharing to first responders and Incident Commanders </w:t>
      </w:r>
      <w:r w:rsidR="00583452">
        <w:t>on scene.</w:t>
      </w:r>
    </w:p>
    <w:p w14:paraId="4EEA2B1F" w14:textId="77777777" w:rsidR="003575FE" w:rsidRPr="00651988" w:rsidRDefault="003575FE" w:rsidP="003575FE">
      <w:pPr>
        <w:numPr>
          <w:ilvl w:val="0"/>
          <w:numId w:val="3"/>
        </w:numPr>
        <w:spacing w:after="160" w:line="259" w:lineRule="auto"/>
      </w:pPr>
      <w:r w:rsidRPr="3CEAFFE7">
        <w:rPr>
          <w:b/>
          <w:bCs/>
        </w:rPr>
        <w:t>New Business</w:t>
      </w:r>
    </w:p>
    <w:p w14:paraId="0915DF34" w14:textId="599E8670" w:rsidR="35CA414C" w:rsidRDefault="5FFEF1BA" w:rsidP="1B405CB9">
      <w:pPr>
        <w:numPr>
          <w:ilvl w:val="1"/>
          <w:numId w:val="3"/>
        </w:numPr>
        <w:spacing w:after="160" w:line="259" w:lineRule="auto"/>
      </w:pPr>
      <w:r>
        <w:t>2025 Annual Report review</w:t>
      </w:r>
    </w:p>
    <w:p w14:paraId="73B4B8CE" w14:textId="3B460F4A" w:rsidR="35CA414C" w:rsidRDefault="5FFEF1BA" w:rsidP="1B405CB9">
      <w:pPr>
        <w:numPr>
          <w:ilvl w:val="1"/>
          <w:numId w:val="3"/>
        </w:numPr>
        <w:spacing w:after="160" w:line="259" w:lineRule="auto"/>
      </w:pPr>
      <w:r>
        <w:t>Biennial work plan describing intended activities</w:t>
      </w:r>
    </w:p>
    <w:p w14:paraId="3839D780" w14:textId="33801F9F" w:rsidR="0063107C" w:rsidRDefault="0063107C" w:rsidP="1B405CB9">
      <w:pPr>
        <w:numPr>
          <w:ilvl w:val="1"/>
          <w:numId w:val="3"/>
        </w:numPr>
        <w:spacing w:after="160" w:line="259" w:lineRule="auto"/>
      </w:pPr>
      <w:r>
        <w:lastRenderedPageBreak/>
        <w:t xml:space="preserve">Presentation from </w:t>
      </w:r>
      <w:r w:rsidR="000B2FC4">
        <w:t>EMNRD and DOH on WIPP Route First Responder Training</w:t>
      </w:r>
    </w:p>
    <w:p w14:paraId="1146CE1F" w14:textId="0C3D0530" w:rsidR="000B2FC4" w:rsidRDefault="000B2FC4" w:rsidP="1B405CB9">
      <w:pPr>
        <w:numPr>
          <w:ilvl w:val="1"/>
          <w:numId w:val="3"/>
        </w:numPr>
        <w:spacing w:after="160" w:line="259" w:lineRule="auto"/>
      </w:pPr>
      <w:r>
        <w:t>Presentation from New Mexico Tech University on Hazardous Materials Storage and Waste Disposal</w:t>
      </w:r>
    </w:p>
    <w:p w14:paraId="49E6F7A7" w14:textId="6A7169C5" w:rsidR="000B2FC4" w:rsidRDefault="00BB53B7" w:rsidP="1B405CB9">
      <w:pPr>
        <w:numPr>
          <w:ilvl w:val="1"/>
          <w:numId w:val="3"/>
        </w:numPr>
        <w:spacing w:after="160" w:line="259" w:lineRule="auto"/>
      </w:pPr>
      <w:r>
        <w:t>Introduction</w:t>
      </w:r>
      <w:r w:rsidR="00E73462">
        <w:t xml:space="preserve"> to</w:t>
      </w:r>
      <w:r>
        <w:t xml:space="preserve"> Plutonium Caravan Project</w:t>
      </w:r>
    </w:p>
    <w:p w14:paraId="6D91D7FB" w14:textId="00A503AB" w:rsidR="52F45778" w:rsidRDefault="52F45778" w:rsidP="7476A11A">
      <w:pPr>
        <w:numPr>
          <w:ilvl w:val="1"/>
          <w:numId w:val="3"/>
        </w:numPr>
        <w:spacing w:after="160" w:line="259" w:lineRule="auto"/>
      </w:pPr>
      <w:r>
        <w:t>Public Comment</w:t>
      </w:r>
    </w:p>
    <w:p w14:paraId="0008112E" w14:textId="00515749" w:rsidR="003575FE" w:rsidRDefault="003575FE" w:rsidP="003575FE">
      <w:pPr>
        <w:numPr>
          <w:ilvl w:val="0"/>
          <w:numId w:val="3"/>
        </w:numPr>
        <w:spacing w:after="160" w:line="259" w:lineRule="auto"/>
        <w:rPr>
          <w:b/>
          <w:bCs/>
        </w:rPr>
      </w:pPr>
      <w:r w:rsidRPr="00255F33">
        <w:rPr>
          <w:b/>
          <w:bCs/>
        </w:rPr>
        <w:t>Next Meeting</w:t>
      </w:r>
    </w:p>
    <w:p w14:paraId="5087BC0B" w14:textId="7C37A3D6" w:rsidR="003575FE" w:rsidRPr="00255F33" w:rsidRDefault="003575FE" w:rsidP="003575FE">
      <w:pPr>
        <w:numPr>
          <w:ilvl w:val="1"/>
          <w:numId w:val="3"/>
        </w:numPr>
        <w:spacing w:after="160" w:line="259" w:lineRule="auto"/>
      </w:pPr>
      <w:r w:rsidRPr="00255F33">
        <w:t>Schedule next meeting</w:t>
      </w:r>
      <w:r w:rsidR="00837B6D">
        <w:t xml:space="preserve"> – October </w:t>
      </w:r>
      <w:r w:rsidR="008B01B2">
        <w:t>during NMAEMP conference</w:t>
      </w:r>
    </w:p>
    <w:p w14:paraId="0245E3E4" w14:textId="77777777" w:rsidR="003575FE" w:rsidRDefault="003575FE" w:rsidP="003575FE">
      <w:pPr>
        <w:numPr>
          <w:ilvl w:val="0"/>
          <w:numId w:val="3"/>
        </w:numPr>
        <w:spacing w:after="160" w:line="259" w:lineRule="auto"/>
      </w:pPr>
      <w:r w:rsidRPr="00651988">
        <w:rPr>
          <w:b/>
          <w:bCs/>
        </w:rPr>
        <w:t>Adjournment</w:t>
      </w:r>
    </w:p>
    <w:sectPr w:rsidR="003575FE" w:rsidSect="005E20F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91AB5" w14:textId="77777777" w:rsidR="00FA4FB8" w:rsidRDefault="00FA4FB8">
      <w:r>
        <w:separator/>
      </w:r>
    </w:p>
  </w:endnote>
  <w:endnote w:type="continuationSeparator" w:id="0">
    <w:p w14:paraId="48A890AA" w14:textId="77777777" w:rsidR="00FA4FB8" w:rsidRDefault="00FA4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93D20D" w14:paraId="7F008003" w14:textId="77777777" w:rsidTr="6D93D20D">
      <w:trPr>
        <w:trHeight w:val="300"/>
      </w:trPr>
      <w:tc>
        <w:tcPr>
          <w:tcW w:w="3120" w:type="dxa"/>
        </w:tcPr>
        <w:p w14:paraId="72B28922" w14:textId="16130F38" w:rsidR="6D93D20D" w:rsidRDefault="6D93D20D" w:rsidP="6D93D20D">
          <w:pPr>
            <w:pStyle w:val="Header"/>
            <w:ind w:left="-115"/>
          </w:pPr>
        </w:p>
      </w:tc>
      <w:tc>
        <w:tcPr>
          <w:tcW w:w="3120" w:type="dxa"/>
        </w:tcPr>
        <w:p w14:paraId="4B836AAE" w14:textId="00CBBE81" w:rsidR="6D93D20D" w:rsidRDefault="6D93D20D" w:rsidP="6D93D20D">
          <w:pPr>
            <w:pStyle w:val="Header"/>
            <w:jc w:val="center"/>
          </w:pPr>
        </w:p>
      </w:tc>
      <w:tc>
        <w:tcPr>
          <w:tcW w:w="3120" w:type="dxa"/>
        </w:tcPr>
        <w:p w14:paraId="1C3236E7" w14:textId="0F6A7DF9" w:rsidR="6D93D20D" w:rsidRDefault="6D93D20D" w:rsidP="6D93D20D">
          <w:pPr>
            <w:pStyle w:val="Header"/>
            <w:ind w:right="-115"/>
            <w:jc w:val="right"/>
          </w:pPr>
        </w:p>
      </w:tc>
    </w:tr>
  </w:tbl>
  <w:p w14:paraId="22F6DE45" w14:textId="39C34929" w:rsidR="6D93D20D" w:rsidRDefault="6D93D20D" w:rsidP="6D93D2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29FBB" w14:textId="77777777" w:rsidR="006C4F67" w:rsidRPr="005E20F9" w:rsidRDefault="006C4F67" w:rsidP="005D20B4">
    <w:pPr>
      <w:pStyle w:val="Footer"/>
      <w:jc w:val="center"/>
      <w:rPr>
        <w:rFonts w:asciiTheme="majorHAnsi" w:hAnsiTheme="majorHAnsi"/>
        <w:sz w:val="18"/>
        <w:u w:val="single"/>
      </w:rPr>
    </w:pPr>
  </w:p>
  <w:p w14:paraId="7056BE58" w14:textId="77777777" w:rsidR="002C4C0B" w:rsidRPr="002C4C0B" w:rsidRDefault="006A4CF7" w:rsidP="002C4C0B">
    <w:pPr>
      <w:pStyle w:val="Footer"/>
      <w:jc w:val="center"/>
      <w:rPr>
        <w:rFonts w:asciiTheme="majorHAnsi" w:hAnsiTheme="majorHAnsi"/>
        <w:sz w:val="20"/>
        <w:szCs w:val="20"/>
      </w:rPr>
    </w:pPr>
    <w:r>
      <w:rPr>
        <w:rFonts w:asciiTheme="majorHAnsi" w:hAnsiTheme="majorHAnsi"/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D9BBB3D" wp14:editId="3A6AE8BB">
              <wp:simplePos x="0" y="0"/>
              <wp:positionH relativeFrom="column">
                <wp:posOffset>0</wp:posOffset>
              </wp:positionH>
              <wp:positionV relativeFrom="paragraph">
                <wp:posOffset>38100</wp:posOffset>
              </wp:positionV>
              <wp:extent cx="5943600" cy="0"/>
              <wp:effectExtent l="9525" t="9525" r="9525" b="952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a="http://schemas.openxmlformats.org/drawingml/2006/main">
          <w:pict w14:anchorId="6EACAF76">
            <v:line id="Line 2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0,3pt" to="468pt,3pt" w14:anchorId="529699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"/>
          </w:pict>
        </mc:Fallback>
      </mc:AlternateContent>
    </w:r>
    <w:r w:rsidR="006C4F67" w:rsidRPr="005E20F9">
      <w:rPr>
        <w:rFonts w:asciiTheme="majorHAnsi" w:hAnsiTheme="majorHAnsi"/>
        <w:sz w:val="18"/>
      </w:rPr>
      <w:br/>
    </w:r>
    <w:r w:rsidR="002C4C0B" w:rsidRPr="002C4C0B">
      <w:rPr>
        <w:rFonts w:asciiTheme="majorHAnsi" w:hAnsiTheme="majorHAnsi"/>
        <w:sz w:val="20"/>
        <w:szCs w:val="20"/>
      </w:rPr>
      <w:t xml:space="preserve">P.O. Box 27111 </w:t>
    </w:r>
    <w:r w:rsidR="002C4C0B" w:rsidRPr="002C4C0B">
      <w:rPr>
        <w:rFonts w:asciiTheme="majorHAnsi" w:eastAsia="Symbol" w:hAnsiTheme="majorHAnsi" w:cs="Symbol"/>
        <w:sz w:val="20"/>
        <w:szCs w:val="20"/>
      </w:rPr>
      <w:t>·</w:t>
    </w:r>
    <w:r w:rsidR="002C4C0B" w:rsidRPr="002C4C0B">
      <w:rPr>
        <w:rFonts w:asciiTheme="majorHAnsi" w:hAnsiTheme="majorHAnsi"/>
        <w:sz w:val="20"/>
        <w:szCs w:val="20"/>
      </w:rPr>
      <w:t xml:space="preserve"> Santa Fe </w:t>
    </w:r>
    <w:r w:rsidR="002C4C0B" w:rsidRPr="002C4C0B">
      <w:rPr>
        <w:rFonts w:asciiTheme="majorHAnsi" w:eastAsia="Symbol" w:hAnsiTheme="majorHAnsi" w:cs="Symbol"/>
        <w:sz w:val="20"/>
        <w:szCs w:val="20"/>
      </w:rPr>
      <w:t>·</w:t>
    </w:r>
    <w:r w:rsidR="002C4C0B" w:rsidRPr="002C4C0B">
      <w:rPr>
        <w:rFonts w:asciiTheme="majorHAnsi" w:hAnsiTheme="majorHAnsi"/>
        <w:sz w:val="20"/>
        <w:szCs w:val="20"/>
      </w:rPr>
      <w:t xml:space="preserve"> New Mexico </w:t>
    </w:r>
    <w:r w:rsidR="002C4C0B" w:rsidRPr="002C4C0B">
      <w:rPr>
        <w:rFonts w:asciiTheme="majorHAnsi" w:eastAsia="Symbol" w:hAnsiTheme="majorHAnsi" w:cs="Symbol"/>
        <w:sz w:val="20"/>
        <w:szCs w:val="20"/>
      </w:rPr>
      <w:t>·</w:t>
    </w:r>
    <w:r w:rsidR="002C4C0B" w:rsidRPr="002C4C0B">
      <w:rPr>
        <w:rFonts w:asciiTheme="majorHAnsi" w:hAnsiTheme="majorHAnsi"/>
        <w:sz w:val="20"/>
        <w:szCs w:val="20"/>
      </w:rPr>
      <w:t xml:space="preserve"> 87502</w:t>
    </w:r>
  </w:p>
  <w:p w14:paraId="4AD12802" w14:textId="77777777" w:rsidR="002C4C0B" w:rsidRPr="002C4C0B" w:rsidRDefault="002C4C0B" w:rsidP="002C4C0B">
    <w:pPr>
      <w:pStyle w:val="Footer"/>
      <w:jc w:val="center"/>
      <w:rPr>
        <w:rFonts w:asciiTheme="majorHAnsi" w:hAnsiTheme="majorHAnsi"/>
        <w:sz w:val="20"/>
        <w:szCs w:val="20"/>
      </w:rPr>
    </w:pPr>
    <w:r w:rsidRPr="002C4C0B">
      <w:rPr>
        <w:rFonts w:asciiTheme="majorHAnsi" w:hAnsiTheme="majorHAnsi"/>
        <w:sz w:val="20"/>
        <w:szCs w:val="20"/>
      </w:rPr>
      <w:t xml:space="preserve">Office: 505-476-9600 </w:t>
    </w:r>
    <w:r w:rsidRPr="002C4C0B">
      <w:rPr>
        <w:rFonts w:asciiTheme="majorHAnsi" w:eastAsia="Symbol" w:hAnsiTheme="majorHAnsi" w:cs="Symbol"/>
        <w:sz w:val="20"/>
        <w:szCs w:val="20"/>
      </w:rPr>
      <w:t>·</w:t>
    </w:r>
    <w:r w:rsidRPr="002C4C0B">
      <w:rPr>
        <w:rFonts w:asciiTheme="majorHAnsi" w:hAnsiTheme="majorHAnsi"/>
        <w:sz w:val="20"/>
        <w:szCs w:val="20"/>
      </w:rPr>
      <w:t xml:space="preserve"> Fax:  505-476-9650</w:t>
    </w:r>
  </w:p>
  <w:p w14:paraId="54F8C03F" w14:textId="77777777" w:rsidR="006C4F67" w:rsidRPr="005E20F9" w:rsidRDefault="006C4F67" w:rsidP="002C4C0B">
    <w:pPr>
      <w:pStyle w:val="Footer"/>
      <w:jc w:val="center"/>
      <w:rPr>
        <w:rFonts w:asciiTheme="majorHAnsi" w:hAnsi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3182B" w14:textId="77777777" w:rsidR="00FA4FB8" w:rsidRDefault="00FA4FB8">
      <w:r>
        <w:separator/>
      </w:r>
    </w:p>
  </w:footnote>
  <w:footnote w:type="continuationSeparator" w:id="0">
    <w:p w14:paraId="50687681" w14:textId="77777777" w:rsidR="00FA4FB8" w:rsidRDefault="00FA4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93D20D" w14:paraId="0DE1DA50" w14:textId="77777777" w:rsidTr="6D93D20D">
      <w:trPr>
        <w:trHeight w:val="300"/>
      </w:trPr>
      <w:tc>
        <w:tcPr>
          <w:tcW w:w="3120" w:type="dxa"/>
        </w:tcPr>
        <w:p w14:paraId="305B1768" w14:textId="70804B9A" w:rsidR="6D93D20D" w:rsidRDefault="6D93D20D" w:rsidP="6D93D20D">
          <w:pPr>
            <w:pStyle w:val="Header"/>
            <w:ind w:left="-115"/>
          </w:pPr>
        </w:p>
      </w:tc>
      <w:tc>
        <w:tcPr>
          <w:tcW w:w="3120" w:type="dxa"/>
        </w:tcPr>
        <w:p w14:paraId="037F5EBE" w14:textId="710A20BE" w:rsidR="6D93D20D" w:rsidRDefault="6D93D20D" w:rsidP="6D93D20D">
          <w:pPr>
            <w:pStyle w:val="Header"/>
            <w:jc w:val="center"/>
          </w:pPr>
        </w:p>
      </w:tc>
      <w:tc>
        <w:tcPr>
          <w:tcW w:w="3120" w:type="dxa"/>
        </w:tcPr>
        <w:p w14:paraId="66CEED54" w14:textId="17CC199A" w:rsidR="6D93D20D" w:rsidRDefault="6D93D20D" w:rsidP="6D93D20D">
          <w:pPr>
            <w:pStyle w:val="Header"/>
            <w:ind w:right="-115"/>
            <w:jc w:val="right"/>
          </w:pPr>
        </w:p>
      </w:tc>
    </w:tr>
  </w:tbl>
  <w:p w14:paraId="5BF63195" w14:textId="626A2F7E" w:rsidR="6D93D20D" w:rsidRDefault="6D93D20D" w:rsidP="6D93D2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2E61A" w14:textId="526154E5" w:rsidR="00D961C1" w:rsidRDefault="003848F3" w:rsidP="7476A11A">
    <w:pPr>
      <w:pStyle w:val="Header"/>
      <w:tabs>
        <w:tab w:val="clear" w:pos="8640"/>
        <w:tab w:val="right" w:pos="9360"/>
      </w:tabs>
      <w:rPr>
        <w:rFonts w:asciiTheme="majorHAnsi" w:hAnsiTheme="majorHAnsi"/>
        <w:sz w:val="20"/>
        <w:szCs w:val="20"/>
      </w:rPr>
    </w:pPr>
    <w:r>
      <w:rPr>
        <w:rFonts w:asciiTheme="majorHAnsi" w:hAnsiTheme="majorHAnsi"/>
        <w:noProof/>
        <w:sz w:val="20"/>
      </w:rPr>
      <w:drawing>
        <wp:anchor distT="0" distB="0" distL="114300" distR="114300" simplePos="0" relativeHeight="251658241" behindDoc="0" locked="0" layoutInCell="1" allowOverlap="1" wp14:anchorId="17D4A2C6" wp14:editId="71F182BE">
          <wp:simplePos x="0" y="0"/>
          <wp:positionH relativeFrom="column">
            <wp:posOffset>2409825</wp:posOffset>
          </wp:positionH>
          <wp:positionV relativeFrom="paragraph">
            <wp:posOffset>-285396</wp:posOffset>
          </wp:positionV>
          <wp:extent cx="1179576" cy="1097280"/>
          <wp:effectExtent l="0" t="0" r="0" b="0"/>
          <wp:wrapNone/>
          <wp:docPr id="162568094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568094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9576" cy="1097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Theme="majorHAnsi" w:hAnsiTheme="majorHAnsi"/>
          <w:sz w:val="20"/>
          <w:szCs w:val="20"/>
        </w:rPr>
        <w:id w:val="720173072"/>
        <w:showingPlcHdr/>
        <w:docPartObj>
          <w:docPartGallery w:val="Watermarks"/>
          <w:docPartUnique/>
        </w:docPartObj>
      </w:sdtPr>
      <w:sdtEndPr/>
      <w:sdtContent>
        <w:r w:rsidR="7476A11A" w:rsidRPr="7476A11A">
          <w:rPr>
            <w:rFonts w:asciiTheme="majorHAnsi" w:hAnsiTheme="majorHAnsi"/>
            <w:sz w:val="20"/>
            <w:szCs w:val="20"/>
          </w:rPr>
          <w:t xml:space="preserve">     </w:t>
        </w:r>
      </w:sdtContent>
    </w:sdt>
    <w:r w:rsidR="7476A11A" w:rsidRPr="7476A11A">
      <w:rPr>
        <w:rFonts w:asciiTheme="majorHAnsi" w:hAnsiTheme="majorHAnsi"/>
        <w:sz w:val="20"/>
        <w:szCs w:val="20"/>
      </w:rPr>
      <w:t xml:space="preserve">        </w:t>
    </w:r>
    <w:r w:rsidR="00D961C1">
      <w:tab/>
    </w:r>
    <w:r w:rsidR="7476A11A" w:rsidRPr="7476A11A">
      <w:rPr>
        <w:rFonts w:asciiTheme="majorHAnsi" w:hAnsiTheme="majorHAnsi"/>
        <w:sz w:val="20"/>
        <w:szCs w:val="20"/>
      </w:rPr>
      <w:t xml:space="preserve">   </w:t>
    </w:r>
    <w:r w:rsidR="00D961C1">
      <w:tab/>
    </w:r>
  </w:p>
  <w:p w14:paraId="273D2E7D" w14:textId="22B8CBDF" w:rsidR="00E1760C" w:rsidRDefault="00E1760C" w:rsidP="000A3438">
    <w:pPr>
      <w:pStyle w:val="Header"/>
      <w:tabs>
        <w:tab w:val="clear" w:pos="8640"/>
        <w:tab w:val="right" w:pos="9360"/>
      </w:tabs>
      <w:rPr>
        <w:rFonts w:asciiTheme="majorHAnsi" w:hAnsiTheme="majorHAnsi"/>
        <w:sz w:val="20"/>
      </w:rPr>
    </w:pPr>
  </w:p>
  <w:p w14:paraId="1F2EA8CF" w14:textId="77777777" w:rsidR="003848F3" w:rsidRDefault="00E1760C" w:rsidP="008F3DA5">
    <w:pPr>
      <w:pStyle w:val="Header"/>
      <w:tabs>
        <w:tab w:val="clear" w:pos="8640"/>
        <w:tab w:val="right" w:pos="9360"/>
      </w:tabs>
      <w:jc w:val="right"/>
      <w:rPr>
        <w:rFonts w:asciiTheme="majorHAnsi" w:hAnsiTheme="majorHAnsi"/>
        <w:sz w:val="20"/>
      </w:rPr>
    </w:pPr>
    <w:r>
      <w:rPr>
        <w:rFonts w:asciiTheme="majorHAnsi" w:hAnsiTheme="majorHAnsi"/>
        <w:sz w:val="20"/>
      </w:rPr>
      <w:tab/>
    </w:r>
  </w:p>
  <w:p w14:paraId="0C50EF40" w14:textId="14B92E37" w:rsidR="00B92C52" w:rsidRDefault="00E1760C" w:rsidP="008F3DA5">
    <w:pPr>
      <w:pStyle w:val="Header"/>
      <w:tabs>
        <w:tab w:val="clear" w:pos="8640"/>
        <w:tab w:val="right" w:pos="9360"/>
      </w:tabs>
      <w:jc w:val="right"/>
      <w:rPr>
        <w:rFonts w:asciiTheme="majorHAnsi" w:hAnsiTheme="majorHAnsi"/>
        <w:sz w:val="20"/>
      </w:rPr>
    </w:pPr>
    <w:r>
      <w:rPr>
        <w:rFonts w:asciiTheme="majorHAnsi" w:hAnsiTheme="majorHAnsi"/>
        <w:sz w:val="20"/>
      </w:rPr>
      <w:tab/>
    </w:r>
  </w:p>
  <w:p w14:paraId="24E582A1" w14:textId="3C57DBCF" w:rsidR="000F618E" w:rsidRDefault="00463678" w:rsidP="00A83947">
    <w:pPr>
      <w:pStyle w:val="Header"/>
      <w:tabs>
        <w:tab w:val="clear" w:pos="8640"/>
        <w:tab w:val="left" w:pos="3240"/>
        <w:tab w:val="right" w:pos="9360"/>
      </w:tabs>
      <w:rPr>
        <w:rFonts w:asciiTheme="majorHAnsi" w:hAnsiTheme="majorHAnsi"/>
        <w:sz w:val="20"/>
      </w:rPr>
    </w:pPr>
    <w:r>
      <w:rPr>
        <w:rFonts w:asciiTheme="majorHAnsi" w:hAnsiTheme="majorHAnsi"/>
        <w:sz w:val="20"/>
      </w:rPr>
      <w:tab/>
    </w:r>
    <w:r>
      <w:rPr>
        <w:rFonts w:asciiTheme="majorHAnsi" w:hAnsiTheme="majorHAnsi"/>
        <w:sz w:val="20"/>
      </w:rPr>
      <w:tab/>
    </w:r>
    <w:r>
      <w:rPr>
        <w:rFonts w:asciiTheme="majorHAnsi" w:hAnsiTheme="majorHAnsi"/>
        <w:sz w:val="20"/>
      </w:rPr>
      <w:tab/>
    </w:r>
    <w:r w:rsidR="00B373CF">
      <w:rPr>
        <w:rFonts w:asciiTheme="majorHAnsi" w:hAnsiTheme="majorHAnsi"/>
        <w:sz w:val="20"/>
      </w:rPr>
      <w:t xml:space="preserve"> </w:t>
    </w:r>
  </w:p>
  <w:p w14:paraId="2DD14D38" w14:textId="02000159" w:rsidR="008F3DA5" w:rsidRDefault="008F3DA5" w:rsidP="008F3DA5">
    <w:pPr>
      <w:pStyle w:val="Header"/>
      <w:jc w:val="center"/>
      <w:rPr>
        <w:rFonts w:ascii="Cambria" w:hAnsi="Cambria"/>
        <w:b/>
        <w:szCs w:val="22"/>
      </w:rPr>
    </w:pPr>
    <w:r>
      <w:rPr>
        <w:rFonts w:ascii="Cambria" w:hAnsi="Cambria"/>
        <w:b/>
        <w:szCs w:val="22"/>
      </w:rPr>
      <w:t>NEW MEXICO</w:t>
    </w:r>
  </w:p>
  <w:p w14:paraId="58BADE23" w14:textId="242B57BA" w:rsidR="006C4F67" w:rsidRPr="00D311F9" w:rsidRDefault="008F3DA5" w:rsidP="008F3DA5">
    <w:pPr>
      <w:pStyle w:val="Header"/>
      <w:jc w:val="center"/>
      <w:rPr>
        <w:rFonts w:ascii="Cambria" w:hAnsi="Cambria"/>
        <w:b/>
        <w:szCs w:val="22"/>
      </w:rPr>
    </w:pPr>
    <w:r>
      <w:rPr>
        <w:rFonts w:ascii="Cambria" w:hAnsi="Cambria"/>
        <w:b/>
        <w:szCs w:val="22"/>
      </w:rPr>
      <w:t>STATE EMERGENCY RESPONSE COMMISSION</w:t>
    </w:r>
  </w:p>
  <w:p w14:paraId="13E8CE11" w14:textId="1F671359" w:rsidR="006C4F67" w:rsidRPr="005E20F9" w:rsidRDefault="006C4F67">
    <w:pPr>
      <w:pStyle w:val="Header"/>
      <w:rPr>
        <w:rFonts w:asciiTheme="majorHAnsi" w:hAnsi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403B6"/>
    <w:multiLevelType w:val="hybridMultilevel"/>
    <w:tmpl w:val="24205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D0350"/>
    <w:multiLevelType w:val="multilevel"/>
    <w:tmpl w:val="39A01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706FC9"/>
    <w:multiLevelType w:val="hybridMultilevel"/>
    <w:tmpl w:val="0CF2F296"/>
    <w:lvl w:ilvl="0" w:tplc="B4BAF90C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770808505">
    <w:abstractNumId w:val="2"/>
  </w:num>
  <w:num w:numId="2" w16cid:durableId="523370811">
    <w:abstractNumId w:val="0"/>
  </w:num>
  <w:num w:numId="3" w16cid:durableId="754742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B0A"/>
    <w:rsid w:val="00001100"/>
    <w:rsid w:val="000118FF"/>
    <w:rsid w:val="00032F36"/>
    <w:rsid w:val="00037479"/>
    <w:rsid w:val="000554D9"/>
    <w:rsid w:val="00057052"/>
    <w:rsid w:val="00057C37"/>
    <w:rsid w:val="00075F3D"/>
    <w:rsid w:val="00083887"/>
    <w:rsid w:val="000A3438"/>
    <w:rsid w:val="000B2FC4"/>
    <w:rsid w:val="000C05CC"/>
    <w:rsid w:val="000C54AD"/>
    <w:rsid w:val="000C6832"/>
    <w:rsid w:val="000D6B6E"/>
    <w:rsid w:val="000E07C7"/>
    <w:rsid w:val="000E0836"/>
    <w:rsid w:val="000E691A"/>
    <w:rsid w:val="000E7682"/>
    <w:rsid w:val="000F618E"/>
    <w:rsid w:val="00106F3C"/>
    <w:rsid w:val="0010781D"/>
    <w:rsid w:val="001324F2"/>
    <w:rsid w:val="00140646"/>
    <w:rsid w:val="00146B11"/>
    <w:rsid w:val="00147FB0"/>
    <w:rsid w:val="001613B8"/>
    <w:rsid w:val="00163C97"/>
    <w:rsid w:val="00165639"/>
    <w:rsid w:val="0017067B"/>
    <w:rsid w:val="0018148D"/>
    <w:rsid w:val="00182426"/>
    <w:rsid w:val="001A0945"/>
    <w:rsid w:val="001A2993"/>
    <w:rsid w:val="001B20EF"/>
    <w:rsid w:val="001B50BE"/>
    <w:rsid w:val="001B5D00"/>
    <w:rsid w:val="001B71CC"/>
    <w:rsid w:val="001C2CE2"/>
    <w:rsid w:val="001C45C1"/>
    <w:rsid w:val="001D35B1"/>
    <w:rsid w:val="001E692C"/>
    <w:rsid w:val="001F72C9"/>
    <w:rsid w:val="0020067E"/>
    <w:rsid w:val="002108F0"/>
    <w:rsid w:val="00211AA2"/>
    <w:rsid w:val="00232298"/>
    <w:rsid w:val="00236B77"/>
    <w:rsid w:val="00247725"/>
    <w:rsid w:val="00254297"/>
    <w:rsid w:val="00264AA7"/>
    <w:rsid w:val="00267901"/>
    <w:rsid w:val="00272F04"/>
    <w:rsid w:val="00275D81"/>
    <w:rsid w:val="00276A58"/>
    <w:rsid w:val="00287933"/>
    <w:rsid w:val="002A1829"/>
    <w:rsid w:val="002A73F4"/>
    <w:rsid w:val="002B6830"/>
    <w:rsid w:val="002B72EB"/>
    <w:rsid w:val="002C4C0B"/>
    <w:rsid w:val="002C5D6E"/>
    <w:rsid w:val="002D7D26"/>
    <w:rsid w:val="002E5290"/>
    <w:rsid w:val="002E72C5"/>
    <w:rsid w:val="002F762A"/>
    <w:rsid w:val="00300B0A"/>
    <w:rsid w:val="003112AB"/>
    <w:rsid w:val="003132B9"/>
    <w:rsid w:val="00315735"/>
    <w:rsid w:val="00323A97"/>
    <w:rsid w:val="003278AB"/>
    <w:rsid w:val="003314FC"/>
    <w:rsid w:val="00335B10"/>
    <w:rsid w:val="003440A5"/>
    <w:rsid w:val="00345FD1"/>
    <w:rsid w:val="003522FC"/>
    <w:rsid w:val="00354394"/>
    <w:rsid w:val="003575FE"/>
    <w:rsid w:val="00374B3D"/>
    <w:rsid w:val="00376113"/>
    <w:rsid w:val="00383E6A"/>
    <w:rsid w:val="003848F3"/>
    <w:rsid w:val="003A04BC"/>
    <w:rsid w:val="003A57D9"/>
    <w:rsid w:val="003A5A52"/>
    <w:rsid w:val="003A6AFB"/>
    <w:rsid w:val="003B19D4"/>
    <w:rsid w:val="003B5DD2"/>
    <w:rsid w:val="003B71D3"/>
    <w:rsid w:val="003C2E82"/>
    <w:rsid w:val="003C4B3F"/>
    <w:rsid w:val="003C5EF3"/>
    <w:rsid w:val="003E7FB9"/>
    <w:rsid w:val="003F02AF"/>
    <w:rsid w:val="003F1560"/>
    <w:rsid w:val="003F3410"/>
    <w:rsid w:val="004011B6"/>
    <w:rsid w:val="00405FE3"/>
    <w:rsid w:val="004141A4"/>
    <w:rsid w:val="00435627"/>
    <w:rsid w:val="00437108"/>
    <w:rsid w:val="0044597E"/>
    <w:rsid w:val="00446139"/>
    <w:rsid w:val="00457954"/>
    <w:rsid w:val="00463678"/>
    <w:rsid w:val="00475C58"/>
    <w:rsid w:val="00491E5C"/>
    <w:rsid w:val="004A1151"/>
    <w:rsid w:val="004A128E"/>
    <w:rsid w:val="004A3FEA"/>
    <w:rsid w:val="004B61C5"/>
    <w:rsid w:val="004B76BE"/>
    <w:rsid w:val="004C6604"/>
    <w:rsid w:val="004E7CCE"/>
    <w:rsid w:val="005004FD"/>
    <w:rsid w:val="00504AAD"/>
    <w:rsid w:val="00506015"/>
    <w:rsid w:val="00511016"/>
    <w:rsid w:val="00515A0E"/>
    <w:rsid w:val="00531966"/>
    <w:rsid w:val="0053A91A"/>
    <w:rsid w:val="0054291D"/>
    <w:rsid w:val="0054490B"/>
    <w:rsid w:val="00555741"/>
    <w:rsid w:val="00555E27"/>
    <w:rsid w:val="0055780D"/>
    <w:rsid w:val="005609C2"/>
    <w:rsid w:val="00567F25"/>
    <w:rsid w:val="00572731"/>
    <w:rsid w:val="005776F2"/>
    <w:rsid w:val="0058146E"/>
    <w:rsid w:val="00583419"/>
    <w:rsid w:val="00583452"/>
    <w:rsid w:val="00584BBA"/>
    <w:rsid w:val="00594956"/>
    <w:rsid w:val="00597FF5"/>
    <w:rsid w:val="005A3B05"/>
    <w:rsid w:val="005B60E2"/>
    <w:rsid w:val="005D1C82"/>
    <w:rsid w:val="005D20B4"/>
    <w:rsid w:val="005E20F9"/>
    <w:rsid w:val="005F72F3"/>
    <w:rsid w:val="005F79A9"/>
    <w:rsid w:val="006015D8"/>
    <w:rsid w:val="006028E8"/>
    <w:rsid w:val="00603C39"/>
    <w:rsid w:val="00607934"/>
    <w:rsid w:val="006170D1"/>
    <w:rsid w:val="00627D36"/>
    <w:rsid w:val="0063107C"/>
    <w:rsid w:val="0063210E"/>
    <w:rsid w:val="00643C87"/>
    <w:rsid w:val="00653106"/>
    <w:rsid w:val="006646A0"/>
    <w:rsid w:val="006646C7"/>
    <w:rsid w:val="0066711E"/>
    <w:rsid w:val="006A263A"/>
    <w:rsid w:val="006A4417"/>
    <w:rsid w:val="006A4CF7"/>
    <w:rsid w:val="006A54F6"/>
    <w:rsid w:val="006B0ADF"/>
    <w:rsid w:val="006B0BDB"/>
    <w:rsid w:val="006B173A"/>
    <w:rsid w:val="006B18C5"/>
    <w:rsid w:val="006B3200"/>
    <w:rsid w:val="006C4F67"/>
    <w:rsid w:val="006D01E9"/>
    <w:rsid w:val="006D615A"/>
    <w:rsid w:val="006F1808"/>
    <w:rsid w:val="006F6AF3"/>
    <w:rsid w:val="00704050"/>
    <w:rsid w:val="00704D74"/>
    <w:rsid w:val="007125B7"/>
    <w:rsid w:val="007303F9"/>
    <w:rsid w:val="00732364"/>
    <w:rsid w:val="007457C8"/>
    <w:rsid w:val="00747745"/>
    <w:rsid w:val="00752E36"/>
    <w:rsid w:val="0076177E"/>
    <w:rsid w:val="007643D9"/>
    <w:rsid w:val="00775F49"/>
    <w:rsid w:val="00783BAC"/>
    <w:rsid w:val="0078777A"/>
    <w:rsid w:val="007930D8"/>
    <w:rsid w:val="0079737E"/>
    <w:rsid w:val="007B7321"/>
    <w:rsid w:val="007D25BE"/>
    <w:rsid w:val="007E3E26"/>
    <w:rsid w:val="007E450C"/>
    <w:rsid w:val="007E4855"/>
    <w:rsid w:val="007E60E0"/>
    <w:rsid w:val="007F5491"/>
    <w:rsid w:val="007F6C11"/>
    <w:rsid w:val="00810B34"/>
    <w:rsid w:val="008132B1"/>
    <w:rsid w:val="00813D18"/>
    <w:rsid w:val="0082037D"/>
    <w:rsid w:val="00820457"/>
    <w:rsid w:val="00837852"/>
    <w:rsid w:val="00837B6D"/>
    <w:rsid w:val="00847D4F"/>
    <w:rsid w:val="00847F41"/>
    <w:rsid w:val="00851EE6"/>
    <w:rsid w:val="00852078"/>
    <w:rsid w:val="0085342F"/>
    <w:rsid w:val="00853E4C"/>
    <w:rsid w:val="00856B8E"/>
    <w:rsid w:val="008726A6"/>
    <w:rsid w:val="008933F2"/>
    <w:rsid w:val="008A2465"/>
    <w:rsid w:val="008A3916"/>
    <w:rsid w:val="008A67DE"/>
    <w:rsid w:val="008A7EB6"/>
    <w:rsid w:val="008B01B2"/>
    <w:rsid w:val="008C08CF"/>
    <w:rsid w:val="008C3AD3"/>
    <w:rsid w:val="008C47D4"/>
    <w:rsid w:val="008CB4F4"/>
    <w:rsid w:val="008E5CAF"/>
    <w:rsid w:val="008F3DA5"/>
    <w:rsid w:val="008F67B5"/>
    <w:rsid w:val="009013A5"/>
    <w:rsid w:val="00901957"/>
    <w:rsid w:val="00905055"/>
    <w:rsid w:val="00905AD2"/>
    <w:rsid w:val="00910FDF"/>
    <w:rsid w:val="00913B8E"/>
    <w:rsid w:val="00915014"/>
    <w:rsid w:val="00915C98"/>
    <w:rsid w:val="009232C4"/>
    <w:rsid w:val="00927A9A"/>
    <w:rsid w:val="00932DFA"/>
    <w:rsid w:val="00937C00"/>
    <w:rsid w:val="00951C52"/>
    <w:rsid w:val="00952271"/>
    <w:rsid w:val="00952FA9"/>
    <w:rsid w:val="00961052"/>
    <w:rsid w:val="009628E0"/>
    <w:rsid w:val="00967F40"/>
    <w:rsid w:val="00973E80"/>
    <w:rsid w:val="009746CC"/>
    <w:rsid w:val="009A04AB"/>
    <w:rsid w:val="009A7D0A"/>
    <w:rsid w:val="009B0B4E"/>
    <w:rsid w:val="009C175A"/>
    <w:rsid w:val="009C77FD"/>
    <w:rsid w:val="009D1013"/>
    <w:rsid w:val="009E0C4B"/>
    <w:rsid w:val="009F2FAD"/>
    <w:rsid w:val="009F57E3"/>
    <w:rsid w:val="009F5FC5"/>
    <w:rsid w:val="009F70B2"/>
    <w:rsid w:val="00A064EB"/>
    <w:rsid w:val="00A12533"/>
    <w:rsid w:val="00A15846"/>
    <w:rsid w:val="00A2526B"/>
    <w:rsid w:val="00A33633"/>
    <w:rsid w:val="00A37DB6"/>
    <w:rsid w:val="00A4674C"/>
    <w:rsid w:val="00A53B41"/>
    <w:rsid w:val="00A570ED"/>
    <w:rsid w:val="00A609E8"/>
    <w:rsid w:val="00A66C59"/>
    <w:rsid w:val="00A70F89"/>
    <w:rsid w:val="00A83947"/>
    <w:rsid w:val="00A96CF1"/>
    <w:rsid w:val="00AA1039"/>
    <w:rsid w:val="00AA7D30"/>
    <w:rsid w:val="00AB2115"/>
    <w:rsid w:val="00AC4FA8"/>
    <w:rsid w:val="00AD2649"/>
    <w:rsid w:val="00AD660B"/>
    <w:rsid w:val="00AE59C8"/>
    <w:rsid w:val="00AE67D5"/>
    <w:rsid w:val="00AF140B"/>
    <w:rsid w:val="00B006FC"/>
    <w:rsid w:val="00B0259D"/>
    <w:rsid w:val="00B056BC"/>
    <w:rsid w:val="00B065EA"/>
    <w:rsid w:val="00B06F81"/>
    <w:rsid w:val="00B07FDD"/>
    <w:rsid w:val="00B15510"/>
    <w:rsid w:val="00B15C4C"/>
    <w:rsid w:val="00B241D0"/>
    <w:rsid w:val="00B277AD"/>
    <w:rsid w:val="00B3247A"/>
    <w:rsid w:val="00B33DD3"/>
    <w:rsid w:val="00B341F2"/>
    <w:rsid w:val="00B343DD"/>
    <w:rsid w:val="00B35634"/>
    <w:rsid w:val="00B37255"/>
    <w:rsid w:val="00B373CF"/>
    <w:rsid w:val="00B432C0"/>
    <w:rsid w:val="00B43380"/>
    <w:rsid w:val="00B55344"/>
    <w:rsid w:val="00B56FE0"/>
    <w:rsid w:val="00B77593"/>
    <w:rsid w:val="00B92C52"/>
    <w:rsid w:val="00B93103"/>
    <w:rsid w:val="00B94475"/>
    <w:rsid w:val="00B97486"/>
    <w:rsid w:val="00B974F2"/>
    <w:rsid w:val="00B97703"/>
    <w:rsid w:val="00BB49E5"/>
    <w:rsid w:val="00BB53B7"/>
    <w:rsid w:val="00BC0BC6"/>
    <w:rsid w:val="00BC4B91"/>
    <w:rsid w:val="00BD16F9"/>
    <w:rsid w:val="00BD1E79"/>
    <w:rsid w:val="00BF1538"/>
    <w:rsid w:val="00BF1676"/>
    <w:rsid w:val="00BF4BC4"/>
    <w:rsid w:val="00BF6DE3"/>
    <w:rsid w:val="00C007A2"/>
    <w:rsid w:val="00C05598"/>
    <w:rsid w:val="00C074FA"/>
    <w:rsid w:val="00C10255"/>
    <w:rsid w:val="00C12F5A"/>
    <w:rsid w:val="00C265F4"/>
    <w:rsid w:val="00C30F71"/>
    <w:rsid w:val="00C42561"/>
    <w:rsid w:val="00C44841"/>
    <w:rsid w:val="00C511AC"/>
    <w:rsid w:val="00C558AE"/>
    <w:rsid w:val="00C57C64"/>
    <w:rsid w:val="00C738D0"/>
    <w:rsid w:val="00C75011"/>
    <w:rsid w:val="00C77779"/>
    <w:rsid w:val="00C809DC"/>
    <w:rsid w:val="00C81558"/>
    <w:rsid w:val="00C8231D"/>
    <w:rsid w:val="00C845AA"/>
    <w:rsid w:val="00C9158F"/>
    <w:rsid w:val="00CA22A3"/>
    <w:rsid w:val="00CA47F2"/>
    <w:rsid w:val="00CC07A8"/>
    <w:rsid w:val="00CC4799"/>
    <w:rsid w:val="00CD2681"/>
    <w:rsid w:val="00CD36F2"/>
    <w:rsid w:val="00CD5C89"/>
    <w:rsid w:val="00D12464"/>
    <w:rsid w:val="00D2216C"/>
    <w:rsid w:val="00D22BF4"/>
    <w:rsid w:val="00D263BD"/>
    <w:rsid w:val="00D301A2"/>
    <w:rsid w:val="00D311F9"/>
    <w:rsid w:val="00D33D33"/>
    <w:rsid w:val="00D42B7D"/>
    <w:rsid w:val="00D46191"/>
    <w:rsid w:val="00D477AB"/>
    <w:rsid w:val="00D501FB"/>
    <w:rsid w:val="00D53B73"/>
    <w:rsid w:val="00D5431C"/>
    <w:rsid w:val="00D55BF2"/>
    <w:rsid w:val="00D60F19"/>
    <w:rsid w:val="00D62F9C"/>
    <w:rsid w:val="00D63B3A"/>
    <w:rsid w:val="00D65D34"/>
    <w:rsid w:val="00D676B2"/>
    <w:rsid w:val="00D72668"/>
    <w:rsid w:val="00D749F3"/>
    <w:rsid w:val="00D82DEA"/>
    <w:rsid w:val="00D85255"/>
    <w:rsid w:val="00D961C1"/>
    <w:rsid w:val="00DA1308"/>
    <w:rsid w:val="00DB2355"/>
    <w:rsid w:val="00DB6804"/>
    <w:rsid w:val="00DC6897"/>
    <w:rsid w:val="00DD6666"/>
    <w:rsid w:val="00DD6D1F"/>
    <w:rsid w:val="00DE3C42"/>
    <w:rsid w:val="00DE79B8"/>
    <w:rsid w:val="00DF3907"/>
    <w:rsid w:val="00E06077"/>
    <w:rsid w:val="00E14ED6"/>
    <w:rsid w:val="00E1760C"/>
    <w:rsid w:val="00E47033"/>
    <w:rsid w:val="00E53293"/>
    <w:rsid w:val="00E62D62"/>
    <w:rsid w:val="00E72882"/>
    <w:rsid w:val="00E73462"/>
    <w:rsid w:val="00E810F4"/>
    <w:rsid w:val="00E8302D"/>
    <w:rsid w:val="00E84CC1"/>
    <w:rsid w:val="00E8502F"/>
    <w:rsid w:val="00EA7D75"/>
    <w:rsid w:val="00EB56D9"/>
    <w:rsid w:val="00EB6B43"/>
    <w:rsid w:val="00EC08AF"/>
    <w:rsid w:val="00EC2C72"/>
    <w:rsid w:val="00ED35DF"/>
    <w:rsid w:val="00ED7143"/>
    <w:rsid w:val="00EF3BE8"/>
    <w:rsid w:val="00F06B00"/>
    <w:rsid w:val="00F22F38"/>
    <w:rsid w:val="00F267E6"/>
    <w:rsid w:val="00F2709A"/>
    <w:rsid w:val="00F522A5"/>
    <w:rsid w:val="00F609F9"/>
    <w:rsid w:val="00F62199"/>
    <w:rsid w:val="00F70A91"/>
    <w:rsid w:val="00F8283F"/>
    <w:rsid w:val="00F90877"/>
    <w:rsid w:val="00FA4FB8"/>
    <w:rsid w:val="00FA576D"/>
    <w:rsid w:val="00FB290F"/>
    <w:rsid w:val="00FB7171"/>
    <w:rsid w:val="00FC0AFC"/>
    <w:rsid w:val="00FC6998"/>
    <w:rsid w:val="00FD6963"/>
    <w:rsid w:val="00FE7A2E"/>
    <w:rsid w:val="00FE7ECC"/>
    <w:rsid w:val="00FF0E1E"/>
    <w:rsid w:val="011969D9"/>
    <w:rsid w:val="02351C5D"/>
    <w:rsid w:val="02791A25"/>
    <w:rsid w:val="031EA2E8"/>
    <w:rsid w:val="044EC599"/>
    <w:rsid w:val="04BA237F"/>
    <w:rsid w:val="05B44765"/>
    <w:rsid w:val="06026CA0"/>
    <w:rsid w:val="07E488E2"/>
    <w:rsid w:val="0837A8AC"/>
    <w:rsid w:val="09E2E584"/>
    <w:rsid w:val="0A7E770C"/>
    <w:rsid w:val="0BCDE0B7"/>
    <w:rsid w:val="0CC88DBB"/>
    <w:rsid w:val="11947101"/>
    <w:rsid w:val="11AA0A30"/>
    <w:rsid w:val="12C432F5"/>
    <w:rsid w:val="13245F18"/>
    <w:rsid w:val="15B5906B"/>
    <w:rsid w:val="16586A5E"/>
    <w:rsid w:val="167C79DE"/>
    <w:rsid w:val="17342A0B"/>
    <w:rsid w:val="176EE6BA"/>
    <w:rsid w:val="1919DA91"/>
    <w:rsid w:val="19E6631E"/>
    <w:rsid w:val="1B405CB9"/>
    <w:rsid w:val="1BDC9929"/>
    <w:rsid w:val="1C3D69EF"/>
    <w:rsid w:val="1DDEEAD6"/>
    <w:rsid w:val="1E0CBE0E"/>
    <w:rsid w:val="1F36EB78"/>
    <w:rsid w:val="1F514676"/>
    <w:rsid w:val="20078ECC"/>
    <w:rsid w:val="20F5DB54"/>
    <w:rsid w:val="21A36597"/>
    <w:rsid w:val="2212735B"/>
    <w:rsid w:val="2290C617"/>
    <w:rsid w:val="22C18F93"/>
    <w:rsid w:val="237B5792"/>
    <w:rsid w:val="246DA7EC"/>
    <w:rsid w:val="24EC5D67"/>
    <w:rsid w:val="26235543"/>
    <w:rsid w:val="265D7C83"/>
    <w:rsid w:val="26B6FDAB"/>
    <w:rsid w:val="270FC544"/>
    <w:rsid w:val="2750BC65"/>
    <w:rsid w:val="275B08FA"/>
    <w:rsid w:val="27D477A5"/>
    <w:rsid w:val="28E9075A"/>
    <w:rsid w:val="29224CDB"/>
    <w:rsid w:val="2933AD73"/>
    <w:rsid w:val="2995C48F"/>
    <w:rsid w:val="29C6AF4A"/>
    <w:rsid w:val="2A17E4F6"/>
    <w:rsid w:val="2AAECAA7"/>
    <w:rsid w:val="2AC0CD33"/>
    <w:rsid w:val="2AEC24DC"/>
    <w:rsid w:val="2B5B6034"/>
    <w:rsid w:val="2B8AE3B1"/>
    <w:rsid w:val="2D54F8F5"/>
    <w:rsid w:val="2D70A875"/>
    <w:rsid w:val="2E7C6D1B"/>
    <w:rsid w:val="2F0AE3C7"/>
    <w:rsid w:val="315E5068"/>
    <w:rsid w:val="3196506D"/>
    <w:rsid w:val="31FD73F1"/>
    <w:rsid w:val="327F7EA3"/>
    <w:rsid w:val="32E3EFEF"/>
    <w:rsid w:val="345C04B0"/>
    <w:rsid w:val="34DD7464"/>
    <w:rsid w:val="35AB2ABB"/>
    <w:rsid w:val="35CA414C"/>
    <w:rsid w:val="367EADD0"/>
    <w:rsid w:val="3701E347"/>
    <w:rsid w:val="37FB4572"/>
    <w:rsid w:val="383DFB2E"/>
    <w:rsid w:val="38D1CB63"/>
    <w:rsid w:val="38D29CF9"/>
    <w:rsid w:val="39480399"/>
    <w:rsid w:val="39E44EC4"/>
    <w:rsid w:val="3A44FEBF"/>
    <w:rsid w:val="3AA12449"/>
    <w:rsid w:val="3C770481"/>
    <w:rsid w:val="3CEAFFE7"/>
    <w:rsid w:val="3D587257"/>
    <w:rsid w:val="3DF8A69B"/>
    <w:rsid w:val="3F7AD083"/>
    <w:rsid w:val="3FA2496B"/>
    <w:rsid w:val="4079EF72"/>
    <w:rsid w:val="42A22A2B"/>
    <w:rsid w:val="43174B37"/>
    <w:rsid w:val="4369F707"/>
    <w:rsid w:val="4437A4CD"/>
    <w:rsid w:val="44380709"/>
    <w:rsid w:val="4460F197"/>
    <w:rsid w:val="45655057"/>
    <w:rsid w:val="45A8A5D3"/>
    <w:rsid w:val="462D96F2"/>
    <w:rsid w:val="4653E985"/>
    <w:rsid w:val="46869C35"/>
    <w:rsid w:val="46DE79BC"/>
    <w:rsid w:val="4784BFF2"/>
    <w:rsid w:val="4938ECBA"/>
    <w:rsid w:val="4969A919"/>
    <w:rsid w:val="496C5913"/>
    <w:rsid w:val="4BDD3920"/>
    <w:rsid w:val="4C37E8F6"/>
    <w:rsid w:val="4CAF2343"/>
    <w:rsid w:val="4D572683"/>
    <w:rsid w:val="4D93A747"/>
    <w:rsid w:val="4E28A60C"/>
    <w:rsid w:val="4E7DD81A"/>
    <w:rsid w:val="50E42DC2"/>
    <w:rsid w:val="51A361A1"/>
    <w:rsid w:val="52D9D061"/>
    <w:rsid w:val="52F45778"/>
    <w:rsid w:val="530804FF"/>
    <w:rsid w:val="53EF63CD"/>
    <w:rsid w:val="541BF1A0"/>
    <w:rsid w:val="541CC238"/>
    <w:rsid w:val="54BA9B0B"/>
    <w:rsid w:val="557A00F7"/>
    <w:rsid w:val="5588743A"/>
    <w:rsid w:val="564C1C84"/>
    <w:rsid w:val="564E50E5"/>
    <w:rsid w:val="57B5996B"/>
    <w:rsid w:val="5811E0C7"/>
    <w:rsid w:val="5841ABBC"/>
    <w:rsid w:val="58C9A9D5"/>
    <w:rsid w:val="59EF8222"/>
    <w:rsid w:val="5A0D78A9"/>
    <w:rsid w:val="5A404FCC"/>
    <w:rsid w:val="5AC8DCF1"/>
    <w:rsid w:val="5B36C9D9"/>
    <w:rsid w:val="5B7AD80E"/>
    <w:rsid w:val="5B875004"/>
    <w:rsid w:val="5DF97647"/>
    <w:rsid w:val="5E074D1F"/>
    <w:rsid w:val="5FFEF1BA"/>
    <w:rsid w:val="603B12CB"/>
    <w:rsid w:val="629FC71B"/>
    <w:rsid w:val="638A9A66"/>
    <w:rsid w:val="640D3E12"/>
    <w:rsid w:val="641AF80E"/>
    <w:rsid w:val="6473AB3C"/>
    <w:rsid w:val="65B2A821"/>
    <w:rsid w:val="65C55910"/>
    <w:rsid w:val="6866D557"/>
    <w:rsid w:val="68AE883B"/>
    <w:rsid w:val="68F29CF1"/>
    <w:rsid w:val="69073343"/>
    <w:rsid w:val="6934FC27"/>
    <w:rsid w:val="6B3BE59A"/>
    <w:rsid w:val="6B3E5601"/>
    <w:rsid w:val="6D3A6156"/>
    <w:rsid w:val="6D93D20D"/>
    <w:rsid w:val="7031878E"/>
    <w:rsid w:val="7054F4FC"/>
    <w:rsid w:val="70F308A3"/>
    <w:rsid w:val="70FC1381"/>
    <w:rsid w:val="7476A11A"/>
    <w:rsid w:val="753639F0"/>
    <w:rsid w:val="759B3396"/>
    <w:rsid w:val="7610F980"/>
    <w:rsid w:val="763E442A"/>
    <w:rsid w:val="76936E84"/>
    <w:rsid w:val="7906B8B2"/>
    <w:rsid w:val="7C424A91"/>
    <w:rsid w:val="7D0FB25D"/>
    <w:rsid w:val="7D37DE2C"/>
    <w:rsid w:val="7DFDFA71"/>
    <w:rsid w:val="7E25463E"/>
    <w:rsid w:val="7F43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140E1B"/>
  <w15:docId w15:val="{87219066-D420-4575-AF74-CBC650C12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7759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1584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00B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300B0A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6C4F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C4F67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2C4C0B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A1584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Emphasis">
    <w:name w:val="Emphasis"/>
    <w:basedOn w:val="DefaultParagraphFont"/>
    <w:qFormat/>
    <w:rsid w:val="003B19D4"/>
    <w:rPr>
      <w:i/>
      <w:iCs/>
    </w:rPr>
  </w:style>
  <w:style w:type="paragraph" w:styleId="Signature">
    <w:name w:val="Signature"/>
    <w:basedOn w:val="Normal"/>
    <w:link w:val="SignatureChar"/>
    <w:unhideWhenUsed/>
    <w:rsid w:val="00D42B7D"/>
  </w:style>
  <w:style w:type="character" w:customStyle="1" w:styleId="SignatureChar">
    <w:name w:val="Signature Char"/>
    <w:basedOn w:val="DefaultParagraphFont"/>
    <w:link w:val="Signature"/>
    <w:rsid w:val="00D42B7D"/>
    <w:rPr>
      <w:sz w:val="24"/>
      <w:szCs w:val="24"/>
    </w:rPr>
  </w:style>
  <w:style w:type="paragraph" w:styleId="BodyText">
    <w:name w:val="Body Text"/>
    <w:basedOn w:val="Normal"/>
    <w:link w:val="BodyTextChar"/>
    <w:unhideWhenUsed/>
    <w:rsid w:val="00D42B7D"/>
    <w:pPr>
      <w:spacing w:after="240"/>
    </w:pPr>
  </w:style>
  <w:style w:type="character" w:customStyle="1" w:styleId="BodyTextChar">
    <w:name w:val="Body Text Char"/>
    <w:basedOn w:val="DefaultParagraphFont"/>
    <w:link w:val="BodyText"/>
    <w:rsid w:val="00D42B7D"/>
    <w:rPr>
      <w:sz w:val="24"/>
      <w:szCs w:val="24"/>
    </w:rPr>
  </w:style>
  <w:style w:type="paragraph" w:styleId="Salutation">
    <w:name w:val="Salutation"/>
    <w:basedOn w:val="Normal"/>
    <w:next w:val="Normal"/>
    <w:link w:val="SalutationChar"/>
    <w:unhideWhenUsed/>
    <w:rsid w:val="00D42B7D"/>
    <w:pPr>
      <w:spacing w:before="480" w:after="240"/>
    </w:pPr>
  </w:style>
  <w:style w:type="character" w:customStyle="1" w:styleId="SalutationChar">
    <w:name w:val="Salutation Char"/>
    <w:basedOn w:val="DefaultParagraphFont"/>
    <w:link w:val="Salutation"/>
    <w:rsid w:val="00D42B7D"/>
    <w:rPr>
      <w:sz w:val="24"/>
      <w:szCs w:val="24"/>
    </w:rPr>
  </w:style>
  <w:style w:type="paragraph" w:styleId="Date">
    <w:name w:val="Date"/>
    <w:basedOn w:val="Normal"/>
    <w:next w:val="Normal"/>
    <w:link w:val="DateChar"/>
    <w:unhideWhenUsed/>
    <w:rsid w:val="00D42B7D"/>
    <w:pPr>
      <w:spacing w:after="480"/>
    </w:pPr>
  </w:style>
  <w:style w:type="character" w:customStyle="1" w:styleId="DateChar">
    <w:name w:val="Date Char"/>
    <w:basedOn w:val="DefaultParagraphFont"/>
    <w:link w:val="Date"/>
    <w:rsid w:val="00D42B7D"/>
    <w:rPr>
      <w:sz w:val="24"/>
      <w:szCs w:val="24"/>
    </w:rPr>
  </w:style>
  <w:style w:type="paragraph" w:customStyle="1" w:styleId="RecipientAddress">
    <w:name w:val="Recipient Address"/>
    <w:basedOn w:val="Normal"/>
    <w:rsid w:val="00D42B7D"/>
  </w:style>
  <w:style w:type="paragraph" w:customStyle="1" w:styleId="ccEnclosure">
    <w:name w:val="cc:/Enclosure"/>
    <w:basedOn w:val="Normal"/>
    <w:rsid w:val="00D42B7D"/>
    <w:pPr>
      <w:tabs>
        <w:tab w:val="left" w:pos="1440"/>
      </w:tabs>
      <w:spacing w:before="240" w:after="240"/>
      <w:ind w:left="1440" w:hanging="1440"/>
    </w:pPr>
  </w:style>
  <w:style w:type="character" w:customStyle="1" w:styleId="HeaderChar">
    <w:name w:val="Header Char"/>
    <w:basedOn w:val="DefaultParagraphFont"/>
    <w:link w:val="Header"/>
    <w:rsid w:val="000F618E"/>
    <w:rPr>
      <w:sz w:val="24"/>
      <w:szCs w:val="24"/>
    </w:rPr>
  </w:style>
  <w:style w:type="character" w:styleId="Hyperlink">
    <w:name w:val="Hyperlink"/>
    <w:basedOn w:val="DefaultParagraphFont"/>
    <w:rsid w:val="003132B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A91"/>
    <w:rPr>
      <w:color w:val="605E5C"/>
      <w:shd w:val="clear" w:color="auto" w:fill="E1DFDD"/>
    </w:rPr>
  </w:style>
  <w:style w:type="paragraph" w:customStyle="1" w:styleId="Default">
    <w:name w:val="Default"/>
    <w:rsid w:val="004A128E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NoSpacing">
    <w:name w:val="No Spacing"/>
    <w:uiPriority w:val="1"/>
    <w:qFormat/>
    <w:rsid w:val="00752E36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752E36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5290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C9158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9158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9158F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915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15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3d9d6-5ccb-4c76-9cee-9e7138b4bee8">
      <Terms xmlns="http://schemas.microsoft.com/office/infopath/2007/PartnerControls"/>
    </lcf76f155ced4ddcb4097134ff3c332f>
    <TaxCatchAll xmlns="7478e4ad-f0fc-475a-8efb-03e8616e2b6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84C9ACA2AA654B885E71C8E756F05D" ma:contentTypeVersion="13" ma:contentTypeDescription="Create a new document." ma:contentTypeScope="" ma:versionID="79ee512a3fceddecc118bbd6b068a121">
  <xsd:schema xmlns:xsd="http://www.w3.org/2001/XMLSchema" xmlns:xs="http://www.w3.org/2001/XMLSchema" xmlns:p="http://schemas.microsoft.com/office/2006/metadata/properties" xmlns:ns2="4be3d9d6-5ccb-4c76-9cee-9e7138b4bee8" xmlns:ns3="7478e4ad-f0fc-475a-8efb-03e8616e2b6d" targetNamespace="http://schemas.microsoft.com/office/2006/metadata/properties" ma:root="true" ma:fieldsID="5a8bec5edba6cfb83f2d42dfeb59d771" ns2:_="" ns3:_="">
    <xsd:import namespace="4be3d9d6-5ccb-4c76-9cee-9e7138b4bee8"/>
    <xsd:import namespace="7478e4ad-f0fc-475a-8efb-03e8616e2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3d9d6-5ccb-4c76-9cee-9e7138b4b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fdcca1d-aa7a-4aa4-88bd-88f0d812d4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78e4ad-f0fc-475a-8efb-03e8616e2b6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793ecf-ddfc-4865-8ba8-b4ee0edb7e90}" ma:internalName="TaxCatchAll" ma:showField="CatchAllData" ma:web="7478e4ad-f0fc-475a-8efb-03e8616e2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1AF5BC-60A4-458C-93F4-3BEC87A8C1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507BD1-ECEC-47CA-8645-D2888A514B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3FDFD-44C2-4740-ABBA-C9207490190B}">
  <ds:schemaRefs>
    <ds:schemaRef ds:uri="http://schemas.microsoft.com/office/2006/metadata/properties"/>
    <ds:schemaRef ds:uri="http://schemas.microsoft.com/office/infopath/2007/PartnerControls"/>
    <ds:schemaRef ds:uri="4be3d9d6-5ccb-4c76-9cee-9e7138b4bee8"/>
    <ds:schemaRef ds:uri="7478e4ad-f0fc-475a-8efb-03e8616e2b6d"/>
  </ds:schemaRefs>
</ds:datastoreItem>
</file>

<file path=customXml/itemProps4.xml><?xml version="1.0" encoding="utf-8"?>
<ds:datastoreItem xmlns:ds="http://schemas.openxmlformats.org/officeDocument/2006/customXml" ds:itemID="{D51C05BD-8A1A-4B3E-B924-8EF75A471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3d9d6-5ccb-4c76-9cee-9e7138b4bee8"/>
    <ds:schemaRef ds:uri="7478e4ad-f0fc-475a-8efb-03e8616e2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4aa6bf4-d436-426f-bfa4-04b7a70e60ff}" enabled="0" method="" siteId="{04aa6bf4-d436-426f-bfa4-04b7a70e60f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226</Words>
  <Characters>1291</Characters>
  <Application>Microsoft Office Word</Application>
  <DocSecurity>0</DocSecurity>
  <Lines>10</Lines>
  <Paragraphs>3</Paragraphs>
  <ScaleCrop>false</ScaleCrop>
  <Company>CORPORATE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ssteens</dc:creator>
  <cp:keywords/>
  <cp:lastModifiedBy>Snyder, Tessa, DHSEM</cp:lastModifiedBy>
  <cp:revision>54</cp:revision>
  <cp:lastPrinted>2019-04-22T18:58:00Z</cp:lastPrinted>
  <dcterms:created xsi:type="dcterms:W3CDTF">2025-08-08T20:11:00Z</dcterms:created>
  <dcterms:modified xsi:type="dcterms:W3CDTF">2026-07-28T15:36:00Z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0x0101005484C9ACA2AA654B885E71C8E756F05D</vt:lpwstr>
  </property>
  <property fmtid="{D5CDD505-2E9C-101B-9397-08002B2CF9AE}" pid="3" name="MediaServiceImageTags">
    <vt:lpwstr/>
  </property>
</Properties>
</file>