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12156" w:rsidR="00737310" w:rsidP="5E542655" w:rsidRDefault="00737310" w14:paraId="7EDB033D" w14:textId="00B9B7A2">
      <w:pPr>
        <w:pStyle w:val="Normal"/>
        <w:spacing w:before="100" w:beforeAutospacing="on" w:after="100" w:afterAutospacing="on"/>
      </w:pPr>
      <w:r w:rsidRPr="5E542655" w:rsidR="00737310">
        <w:rPr>
          <w:b w:val="1"/>
          <w:bCs w:val="1"/>
        </w:rPr>
        <w:t>Meeting Minutes</w:t>
      </w:r>
      <w:r>
        <w:br/>
      </w:r>
      <w:r w:rsidRPr="5E542655" w:rsidR="00737310">
        <w:rPr>
          <w:b w:val="1"/>
          <w:bCs w:val="1"/>
        </w:rPr>
        <w:t>New Mexico State Emergency Response Commission</w:t>
      </w:r>
      <w:r>
        <w:br/>
      </w:r>
      <w:r w:rsidRPr="5E542655" w:rsidR="67DC38FA">
        <w:rPr>
          <w:b w:val="1"/>
          <w:bCs w:val="1"/>
        </w:rPr>
        <w:t xml:space="preserve">November 17, </w:t>
      </w:r>
      <w:r w:rsidRPr="5E542655" w:rsidR="00737310">
        <w:rPr>
          <w:b w:val="1"/>
          <w:bCs w:val="1"/>
        </w:rPr>
        <w:t>2025</w:t>
      </w:r>
      <w:r w:rsidRPr="5E542655" w:rsidR="00737310">
        <w:rPr>
          <w:b w:val="1"/>
          <w:bCs w:val="1"/>
        </w:rPr>
        <w:t xml:space="preserve"> | </w:t>
      </w:r>
      <w:r w:rsidRPr="5E542655" w:rsidR="5556A680">
        <w:rPr>
          <w:b w:val="1"/>
          <w:bCs w:val="1"/>
        </w:rPr>
        <w:t>1</w:t>
      </w:r>
      <w:r w:rsidRPr="5E542655" w:rsidR="00737310">
        <w:rPr>
          <w:b w:val="1"/>
          <w:bCs w:val="1"/>
        </w:rPr>
        <w:t>:00 PM</w:t>
      </w:r>
      <w:r w:rsidRPr="5E542655" w:rsidR="2AC04328">
        <w:rPr>
          <w:b w:val="1"/>
          <w:bCs w:val="1"/>
        </w:rPr>
        <w:t xml:space="preserve"> – 2:35</w:t>
      </w:r>
      <w:r w:rsidRPr="5E542655" w:rsidR="00737310">
        <w:rPr>
          <w:b w:val="1"/>
          <w:bCs w:val="1"/>
        </w:rPr>
        <w:t xml:space="preserve"> </w:t>
      </w:r>
      <w:r w:rsidRPr="5E542655" w:rsidR="00737310">
        <w:rPr>
          <w:b w:val="1"/>
          <w:bCs w:val="1"/>
        </w:rPr>
        <w:t xml:space="preserve">PM | </w:t>
      </w:r>
      <w:r w:rsidRPr="5E542655" w:rsidR="41E1F0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3700 San Mateo Blvd NE, Albuquerque, NM 87110</w:t>
      </w:r>
    </w:p>
    <w:p w:rsidR="5E542655" w:rsidP="5E542655" w:rsidRDefault="5E542655" w14:paraId="281FD93F" w14:textId="18D3D3DD">
      <w:pPr>
        <w:pStyle w:val="Normal"/>
        <w:spacing w:beforeAutospacing="on" w:afterAutospacing="on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w:rsidRPr="00412156" w:rsidR="00737310" w:rsidP="00737310" w:rsidRDefault="00737310" w14:paraId="33183C43" w14:textId="7777777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I</w:t>
      </w:r>
      <w:r w:rsidRPr="00412156">
        <w:rPr>
          <w:b/>
          <w:bCs/>
          <w:sz w:val="27"/>
          <w:szCs w:val="27"/>
        </w:rPr>
        <w:t>. Call to Order</w:t>
      </w:r>
    </w:p>
    <w:p w:rsidRPr="00412156" w:rsidR="00737310" w:rsidP="5E542655" w:rsidRDefault="00737310" w14:paraId="43CCAEFB" w14:textId="20F7B33E">
      <w:pPr>
        <w:spacing w:before="100" w:beforeAutospacing="on" w:after="100" w:afterAutospacing="on"/>
      </w:pPr>
      <w:r w:rsidR="00737310">
        <w:rPr/>
        <w:t xml:space="preserve">The meeting was called to order at </w:t>
      </w:r>
      <w:r w:rsidR="04B45731">
        <w:rPr/>
        <w:t>1</w:t>
      </w:r>
      <w:r w:rsidR="00737310">
        <w:rPr/>
        <w:t>:0</w:t>
      </w:r>
      <w:r w:rsidR="38FAC528">
        <w:rPr/>
        <w:t>5</w:t>
      </w:r>
      <w:r w:rsidR="00737310">
        <w:rPr/>
        <w:t xml:space="preserve"> PM by Chair Jos </w:t>
      </w:r>
      <w:r w:rsidR="00737310">
        <w:rPr/>
        <w:t>Lesscher</w:t>
      </w:r>
      <w:r w:rsidR="00737310">
        <w:rPr/>
        <w:t>. The meeting was recorded.</w:t>
      </w:r>
    </w:p>
    <w:p w:rsidR="5E542655" w:rsidP="5E542655" w:rsidRDefault="5E542655" w14:paraId="05CECC2C" w14:textId="3D3B012C">
      <w:pPr>
        <w:spacing w:beforeAutospacing="on" w:afterAutospacing="on"/>
      </w:pPr>
    </w:p>
    <w:p w:rsidR="00737310" w:rsidP="00737310" w:rsidRDefault="00737310" w14:paraId="1E61A874" w14:textId="7777777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II</w:t>
      </w:r>
      <w:r w:rsidRPr="00412156">
        <w:rPr>
          <w:b/>
          <w:bCs/>
          <w:sz w:val="27"/>
          <w:szCs w:val="27"/>
        </w:rPr>
        <w:t>. Roll Call</w:t>
      </w:r>
    </w:p>
    <w:p w:rsidRPr="00646D9C" w:rsidR="00737310" w:rsidP="00737310" w:rsidRDefault="00737310" w14:paraId="238838BE" w14:textId="77777777">
      <w:pPr>
        <w:pStyle w:val="ListParagraph"/>
        <w:numPr>
          <w:ilvl w:val="0"/>
          <w:numId w:val="9"/>
        </w:num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646D9C">
        <w:t>Present:</w:t>
      </w:r>
    </w:p>
    <w:p w:rsidRPr="00646D9C" w:rsidR="00737310" w:rsidP="00737310" w:rsidRDefault="00737310" w14:paraId="3BF59941" w14:textId="77777777">
      <w:pPr>
        <w:pStyle w:val="ListParagraph"/>
        <w:numPr>
          <w:ilvl w:val="0"/>
          <w:numId w:val="4"/>
        </w:numPr>
        <w:spacing w:before="100" w:beforeAutospacing="1" w:after="100" w:afterAutospacing="1"/>
      </w:pPr>
      <w:r w:rsidRPr="00646D9C">
        <w:t>Jos Lesscher, Chair</w:t>
      </w:r>
    </w:p>
    <w:p w:rsidRPr="00412156" w:rsidR="00737310" w:rsidP="00737310" w:rsidRDefault="00737310" w14:paraId="58053059" w14:textId="77777777">
      <w:pPr>
        <w:numPr>
          <w:ilvl w:val="0"/>
          <w:numId w:val="4"/>
        </w:numPr>
        <w:spacing w:before="100" w:beforeAutospacing="1" w:after="100" w:afterAutospacing="1"/>
      </w:pPr>
      <w:r w:rsidRPr="00412156">
        <w:t>Jess Lewis, Vice Chair</w:t>
      </w:r>
    </w:p>
    <w:p w:rsidRPr="00412156" w:rsidR="00737310" w:rsidP="5E542655" w:rsidRDefault="00737310" w14:paraId="0DB45234" w14:textId="039E27D4">
      <w:pPr>
        <w:numPr>
          <w:ilvl w:val="0"/>
          <w:numId w:val="4"/>
        </w:numPr>
        <w:spacing w:before="100" w:beforeAutospacing="on" w:after="100" w:afterAutospacing="on"/>
        <w:rPr/>
      </w:pPr>
      <w:r w:rsidR="00737310">
        <w:rPr/>
        <w:t xml:space="preserve">Commissioner </w:t>
      </w:r>
      <w:r w:rsidR="2DCEF6F2">
        <w:rPr/>
        <w:t>Bowie</w:t>
      </w:r>
    </w:p>
    <w:p w:rsidRPr="00412156" w:rsidR="00737310" w:rsidP="5E542655" w:rsidRDefault="00737310" w14:paraId="0ED131DA" w14:textId="4FFAE829">
      <w:pPr>
        <w:numPr>
          <w:ilvl w:val="0"/>
          <w:numId w:val="4"/>
        </w:numPr>
        <w:spacing w:before="100" w:beforeAutospacing="on" w:after="100" w:afterAutospacing="on"/>
        <w:rPr/>
      </w:pPr>
      <w:r w:rsidR="2DCEF6F2">
        <w:rPr/>
        <w:t>Commissioner Fitzherbert</w:t>
      </w:r>
    </w:p>
    <w:p w:rsidRPr="00412156" w:rsidR="00737310" w:rsidP="5E542655" w:rsidRDefault="00737310" w14:paraId="5A1CA916" w14:textId="35E10069">
      <w:pPr>
        <w:numPr>
          <w:ilvl w:val="0"/>
          <w:numId w:val="4"/>
        </w:numPr>
        <w:spacing w:before="100" w:beforeAutospacing="on" w:after="100" w:afterAutospacing="on"/>
        <w:rPr/>
      </w:pPr>
      <w:r w:rsidR="2DCEF6F2">
        <w:rPr/>
        <w:t xml:space="preserve">Commissioner </w:t>
      </w:r>
      <w:r w:rsidR="00737310">
        <w:rPr/>
        <w:t>Onsurez</w:t>
      </w:r>
    </w:p>
    <w:p w:rsidR="3FF83CCF" w:rsidP="5E542655" w:rsidRDefault="3FF83CCF" w14:paraId="67B49A6D" w14:textId="5A3BB750">
      <w:pPr>
        <w:numPr>
          <w:ilvl w:val="0"/>
          <w:numId w:val="4"/>
        </w:numPr>
        <w:spacing w:beforeAutospacing="on" w:afterAutospacing="on"/>
        <w:rPr/>
      </w:pPr>
      <w:r w:rsidR="3FF83CCF">
        <w:rPr/>
        <w:t>Commissioner Overpeck</w:t>
      </w:r>
    </w:p>
    <w:p w:rsidRPr="00412156" w:rsidR="00737310" w:rsidP="5E542655" w:rsidRDefault="00737310" w14:paraId="188F9A45" w14:textId="77777777" w14:noSpellErr="1">
      <w:pPr>
        <w:numPr>
          <w:ilvl w:val="0"/>
          <w:numId w:val="4"/>
        </w:numPr>
        <w:spacing w:before="100" w:beforeAutospacing="on" w:after="100" w:afterAutospacing="on"/>
        <w:rPr/>
      </w:pPr>
      <w:r w:rsidR="00737310">
        <w:rPr/>
        <w:t>Commissioner Sanders</w:t>
      </w:r>
    </w:p>
    <w:p w:rsidRPr="00412156" w:rsidR="00737310" w:rsidP="5E542655" w:rsidRDefault="00737310" w14:paraId="186F83E4" w14:textId="64B9E035">
      <w:pPr>
        <w:numPr>
          <w:ilvl w:val="0"/>
          <w:numId w:val="4"/>
        </w:numPr>
        <w:spacing w:before="100" w:beforeAutospacing="on" w:after="100" w:afterAutospacing="on"/>
        <w:rPr/>
      </w:pPr>
      <w:r w:rsidR="668B3280">
        <w:rPr/>
        <w:t>Carmela Aragon, Los Alamos National Lab</w:t>
      </w:r>
      <w:r w:rsidR="3BBC494F">
        <w:rPr/>
        <w:t>oratory</w:t>
      </w:r>
    </w:p>
    <w:p w:rsidRPr="00412156" w:rsidR="00737310" w:rsidP="5E542655" w:rsidRDefault="00737310" w14:paraId="41B09AAF" w14:textId="2BFFB35F">
      <w:pPr>
        <w:numPr>
          <w:ilvl w:val="0"/>
          <w:numId w:val="4"/>
        </w:numPr>
        <w:spacing w:before="100" w:beforeAutospacing="on" w:after="100" w:afterAutospacing="on"/>
        <w:rPr/>
      </w:pPr>
      <w:r w:rsidR="6D70B861">
        <w:rPr/>
        <w:t xml:space="preserve">Christian Ritter, Los Alamos National </w:t>
      </w:r>
      <w:r w:rsidR="7AEDB24B">
        <w:rPr/>
        <w:t>Laboratory</w:t>
      </w:r>
    </w:p>
    <w:p w:rsidRPr="00412156" w:rsidR="00737310" w:rsidP="5E542655" w:rsidRDefault="00737310" w14:paraId="511C13D3" w14:textId="37E931F8">
      <w:pPr>
        <w:numPr>
          <w:ilvl w:val="0"/>
          <w:numId w:val="4"/>
        </w:numPr>
        <w:spacing w:before="100" w:beforeAutospacing="on" w:after="100" w:afterAutospacing="on"/>
        <w:rPr/>
      </w:pPr>
      <w:r w:rsidR="5AAE6EB2">
        <w:rPr/>
        <w:t xml:space="preserve">Pedro Hernandez, Los Alamos National </w:t>
      </w:r>
      <w:r w:rsidR="5388010E">
        <w:rPr/>
        <w:t>Laboratory</w:t>
      </w:r>
    </w:p>
    <w:p w:rsidRPr="00412156" w:rsidR="00737310" w:rsidP="5E542655" w:rsidRDefault="00737310" w14:paraId="129C0498" w14:textId="3FFBEF5C">
      <w:pPr>
        <w:numPr>
          <w:ilvl w:val="0"/>
          <w:numId w:val="4"/>
        </w:numPr>
        <w:spacing w:before="100" w:beforeAutospacing="on" w:after="100" w:afterAutospacing="on"/>
        <w:rPr/>
      </w:pPr>
      <w:r w:rsidR="00737310">
        <w:rPr/>
        <w:t>CPT Mark Rowley, Private Citizen (DPS &amp; Sandia National Labs)</w:t>
      </w:r>
    </w:p>
    <w:p w:rsidR="1EAF5948" w:rsidP="5E542655" w:rsidRDefault="1EAF5948" w14:paraId="06621ACF" w14:textId="32720D37">
      <w:pPr>
        <w:numPr>
          <w:ilvl w:val="0"/>
          <w:numId w:val="4"/>
        </w:numPr>
        <w:spacing w:beforeAutospacing="on" w:afterAutospacing="on"/>
        <w:rPr/>
      </w:pPr>
      <w:r w:rsidR="1EAF5948">
        <w:rPr/>
        <w:t xml:space="preserve">Mrs. </w:t>
      </w:r>
      <w:r w:rsidR="1EAF5948">
        <w:rPr/>
        <w:t>Lesscher</w:t>
      </w:r>
      <w:r w:rsidR="1EAF5948">
        <w:rPr/>
        <w:t>, Private Citizen</w:t>
      </w:r>
    </w:p>
    <w:p w:rsidR="1FD831D4" w:rsidP="5E542655" w:rsidRDefault="1FD831D4" w14:paraId="6FF082D8" w14:textId="657BE010">
      <w:pPr>
        <w:pStyle w:val="Normal"/>
        <w:numPr>
          <w:ilvl w:val="0"/>
          <w:numId w:val="4"/>
        </w:numPr>
        <w:suppressLineNumbers w:val="0"/>
        <w:bidi w:val="0"/>
        <w:spacing w:beforeAutospacing="on" w:afterAutospacing="on" w:line="259" w:lineRule="auto"/>
        <w:ind w:left="1080" w:right="0" w:hanging="360"/>
        <w:jc w:val="left"/>
        <w:rPr/>
      </w:pPr>
      <w:r w:rsidR="1FD831D4">
        <w:rPr/>
        <w:t>Adele McKenzie, NMED Drinking Water Bureau</w:t>
      </w:r>
    </w:p>
    <w:p w:rsidR="1FD831D4" w:rsidP="5E542655" w:rsidRDefault="1FD831D4" w14:paraId="4F3230D3" w14:textId="20C64801">
      <w:pPr>
        <w:pStyle w:val="ListParagraph"/>
        <w:numPr>
          <w:ilvl w:val="0"/>
          <w:numId w:val="4"/>
        </w:numPr>
        <w:spacing w:beforeAutospacing="on" w:afterAutospacing="on"/>
        <w:rPr/>
      </w:pPr>
      <w:r w:rsidR="1FD831D4">
        <w:rPr/>
        <w:t>Bridget Milligan, DHSEM</w:t>
      </w:r>
    </w:p>
    <w:p w:rsidR="07A4205F" w:rsidP="5E542655" w:rsidRDefault="07A4205F" w14:paraId="2CAED502" w14:textId="3721C2B2">
      <w:pPr>
        <w:pStyle w:val="Normal"/>
        <w:numPr>
          <w:ilvl w:val="0"/>
          <w:numId w:val="4"/>
        </w:numPr>
        <w:suppressLineNumbers w:val="0"/>
        <w:bidi w:val="0"/>
        <w:spacing w:beforeAutospacing="on" w:afterAutospacing="on" w:line="259" w:lineRule="auto"/>
        <w:ind w:left="1080" w:right="0" w:hanging="360"/>
        <w:jc w:val="left"/>
        <w:rPr/>
      </w:pPr>
      <w:r w:rsidR="07A4205F">
        <w:rPr/>
        <w:t>Lisa Coleman, DHSEM</w:t>
      </w:r>
      <w:r w:rsidR="6BE5BEA1">
        <w:rPr/>
        <w:t xml:space="preserve"> </w:t>
      </w:r>
    </w:p>
    <w:p w:rsidR="00737310" w:rsidP="00737310" w:rsidRDefault="00737310" w14:paraId="1A0046DE" w14:textId="77777777">
      <w:pPr>
        <w:numPr>
          <w:ilvl w:val="0"/>
          <w:numId w:val="4"/>
        </w:numPr>
        <w:spacing w:before="100" w:beforeAutospacing="1" w:after="100" w:afterAutospacing="1"/>
      </w:pPr>
      <w:r>
        <w:t>Tessa Snyder, NMDHSEM</w:t>
      </w:r>
    </w:p>
    <w:p w:rsidR="00737310" w:rsidP="5E542655" w:rsidRDefault="00737310" w14:paraId="17AB7D81" w14:textId="77777777" w14:noSpellErr="1">
      <w:pPr>
        <w:pStyle w:val="ListParagraph"/>
        <w:numPr>
          <w:ilvl w:val="0"/>
          <w:numId w:val="9"/>
        </w:numPr>
        <w:spacing w:before="100" w:beforeAutospacing="on" w:after="100" w:afterAutospacing="on"/>
        <w:rPr/>
      </w:pPr>
      <w:r w:rsidR="00737310">
        <w:rPr/>
        <w:t xml:space="preserve">Quorum was </w:t>
      </w:r>
      <w:r w:rsidR="00737310">
        <w:rPr/>
        <w:t>established</w:t>
      </w:r>
      <w:r w:rsidR="00737310">
        <w:rPr/>
        <w:t xml:space="preserve">. </w:t>
      </w:r>
    </w:p>
    <w:p w:rsidR="5E542655" w:rsidP="5E542655" w:rsidRDefault="5E542655" w14:paraId="436F01D2" w14:textId="57E45C58">
      <w:pPr>
        <w:pStyle w:val="ListParagraph"/>
        <w:spacing w:beforeAutospacing="on" w:afterAutospacing="on"/>
        <w:ind w:left="720"/>
      </w:pPr>
    </w:p>
    <w:p w:rsidRPr="00412156" w:rsidR="00737310" w:rsidP="00737310" w:rsidRDefault="00737310" w14:paraId="28FA82F3" w14:textId="7777777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III</w:t>
      </w:r>
      <w:r w:rsidRPr="00412156">
        <w:rPr>
          <w:b/>
          <w:bCs/>
          <w:sz w:val="27"/>
          <w:szCs w:val="27"/>
        </w:rPr>
        <w:t>. Approval of Previous Meeting Minutes</w:t>
      </w:r>
    </w:p>
    <w:p w:rsidRPr="00404D9F" w:rsidR="00737310" w:rsidP="5E542655" w:rsidRDefault="00737310" w14:paraId="2D7E69E3" w14:textId="77777777" w14:noSpellErr="1">
      <w:pPr>
        <w:pStyle w:val="ListParagraph"/>
        <w:numPr>
          <w:ilvl w:val="0"/>
          <w:numId w:val="10"/>
        </w:numPr>
        <w:spacing w:before="100" w:beforeAutospacing="on" w:after="100" w:afterAutospacing="on"/>
        <w:rPr/>
      </w:pPr>
      <w:r w:rsidR="00737310">
        <w:rPr/>
        <w:t xml:space="preserve">Motion to approve </w:t>
      </w:r>
      <w:r w:rsidR="00737310">
        <w:rPr/>
        <w:t>previous</w:t>
      </w:r>
      <w:r w:rsidR="00737310">
        <w:rPr/>
        <w:t xml:space="preserve"> meeting minutes as written</w:t>
      </w:r>
      <w:r w:rsidR="00737310">
        <w:rPr/>
        <w:t>;</w:t>
      </w:r>
      <w:r w:rsidR="00737310">
        <w:rPr/>
        <w:t xml:space="preserve"> </w:t>
      </w:r>
      <w:r w:rsidR="00737310">
        <w:rPr/>
        <w:t xml:space="preserve">motion </w:t>
      </w:r>
      <w:r w:rsidR="00737310">
        <w:rPr/>
        <w:t>passed unanimously</w:t>
      </w:r>
      <w:r w:rsidR="00737310">
        <w:rPr/>
        <w:t>.</w:t>
      </w:r>
    </w:p>
    <w:p w:rsidR="5E542655" w:rsidP="5E542655" w:rsidRDefault="5E542655" w14:paraId="70D92013" w14:textId="10A406F7">
      <w:pPr>
        <w:pStyle w:val="ListParagraph"/>
        <w:spacing w:beforeAutospacing="on" w:afterAutospacing="on"/>
        <w:ind w:left="720"/>
      </w:pPr>
    </w:p>
    <w:p w:rsidRPr="00737310" w:rsidR="00737310" w:rsidP="00737310" w:rsidRDefault="00737310" w14:paraId="65B0F97C" w14:textId="7777777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37310">
        <w:rPr>
          <w:b/>
          <w:bCs/>
          <w:sz w:val="27"/>
          <w:szCs w:val="27"/>
        </w:rPr>
        <w:t>IV. Reports of Officers, Boards, and Standing Committees</w:t>
      </w:r>
    </w:p>
    <w:p w:rsidRPr="00412156" w:rsidR="00737310" w:rsidP="00737310" w:rsidRDefault="00737310" w14:paraId="516009F3" w14:textId="77777777">
      <w:pPr>
        <w:numPr>
          <w:ilvl w:val="0"/>
          <w:numId w:val="5"/>
        </w:numPr>
        <w:spacing w:before="100" w:beforeAutospacing="1" w:after="100" w:afterAutospacing="1"/>
      </w:pPr>
      <w:r w:rsidRPr="00412156">
        <w:rPr>
          <w:b/>
          <w:bCs/>
        </w:rPr>
        <w:t>Chair Report</w:t>
      </w:r>
      <w:r w:rsidRPr="00412156">
        <w:t>: No updates.</w:t>
      </w:r>
    </w:p>
    <w:p w:rsidR="00737310" w:rsidP="00737310" w:rsidRDefault="00737310" w14:paraId="6C6A8B70" w14:textId="77777777">
      <w:pPr>
        <w:pStyle w:val="ListParagraph"/>
        <w:numPr>
          <w:ilvl w:val="0"/>
          <w:numId w:val="5"/>
        </w:numPr>
        <w:spacing w:before="100" w:beforeAutospacing="1" w:after="100" w:afterAutospacing="1"/>
        <w:rPr/>
      </w:pPr>
      <w:r w:rsidRPr="5E542655" w:rsidR="00737310">
        <w:rPr>
          <w:b w:val="1"/>
          <w:bCs w:val="1"/>
        </w:rPr>
        <w:t>Vice Chair Report</w:t>
      </w:r>
      <w:r w:rsidR="00737310">
        <w:rPr/>
        <w:t xml:space="preserve">: </w:t>
      </w:r>
    </w:p>
    <w:p w:rsidR="68A3D326" w:rsidP="5E542655" w:rsidRDefault="68A3D326" w14:paraId="736597C5" w14:textId="3C806A30">
      <w:pPr>
        <w:pStyle w:val="ListParagraph"/>
        <w:numPr>
          <w:ilvl w:val="1"/>
          <w:numId w:val="5"/>
        </w:numPr>
        <w:suppressLineNumbers w:val="0"/>
        <w:bidi w:val="0"/>
        <w:spacing w:beforeAutospacing="on" w:afterAutospacing="on" w:line="259" w:lineRule="auto"/>
        <w:ind w:left="1440" w:right="0" w:hanging="360"/>
        <w:jc w:val="left"/>
        <w:rPr/>
      </w:pPr>
      <w:r w:rsidR="68A3D326">
        <w:rPr/>
        <w:t>Discussed a</w:t>
      </w:r>
      <w:r w:rsidR="2F208D6E">
        <w:rPr/>
        <w:t xml:space="preserve"> new dry mist decontamination system availab</w:t>
      </w:r>
      <w:r w:rsidR="1B6D38DB">
        <w:rPr/>
        <w:t xml:space="preserve">le for </w:t>
      </w:r>
      <w:r w:rsidR="1B6D38DB">
        <w:rPr/>
        <w:t>different levels</w:t>
      </w:r>
      <w:r w:rsidR="1B6D38DB">
        <w:rPr/>
        <w:t xml:space="preserve"> of application and across the CBRN spectrum. Reviewed its applicability for several medical and hazmat use spaces in New Mexico.</w:t>
      </w:r>
    </w:p>
    <w:p w:rsidR="00737310" w:rsidP="00737310" w:rsidRDefault="00737310" w14:paraId="015BEF59" w14:textId="234FACE0">
      <w:pPr>
        <w:numPr>
          <w:ilvl w:val="0"/>
          <w:numId w:val="5"/>
        </w:numPr>
        <w:spacing w:before="100" w:beforeAutospacing="1" w:after="100" w:afterAutospacing="1"/>
        <w:rPr/>
      </w:pPr>
      <w:r w:rsidRPr="5E542655" w:rsidR="00737310">
        <w:rPr>
          <w:b w:val="1"/>
          <w:bCs w:val="1"/>
        </w:rPr>
        <w:t>Hazardous Materials Safety Board (HMSB)</w:t>
      </w:r>
      <w:r w:rsidR="00737310">
        <w:rPr/>
        <w:t xml:space="preserve">: </w:t>
      </w:r>
    </w:p>
    <w:p w:rsidR="4C362877" w:rsidP="5E542655" w:rsidRDefault="4C362877" w14:paraId="368148DC" w14:textId="2EED1E33">
      <w:pPr>
        <w:pStyle w:val="Normal"/>
        <w:numPr>
          <w:ilvl w:val="1"/>
          <w:numId w:val="5"/>
        </w:numPr>
        <w:suppressLineNumbers w:val="0"/>
        <w:bidi w:val="0"/>
        <w:spacing w:beforeAutospacing="on" w:afterAutospacing="on" w:line="259" w:lineRule="auto"/>
        <w:ind w:left="1440" w:right="0" w:hanging="360"/>
        <w:jc w:val="left"/>
        <w:rPr/>
      </w:pPr>
      <w:r w:rsidR="4C362877">
        <w:rPr/>
        <w:t>Discussion over HMSB was moved to next subcommittee discussion (Policy/ Legislature/ Bylaws Standing Committee).</w:t>
      </w:r>
    </w:p>
    <w:p w:rsidRPr="00412156" w:rsidR="00737310" w:rsidP="5E542655" w:rsidRDefault="00737310" w14:paraId="5A4674C0" w14:textId="780A2DC3">
      <w:pPr>
        <w:numPr>
          <w:ilvl w:val="0"/>
          <w:numId w:val="5"/>
        </w:numPr>
        <w:spacing w:before="100" w:beforeAutospacing="on" w:after="100" w:afterAutospacing="on"/>
        <w:rPr/>
      </w:pPr>
      <w:r w:rsidRPr="5E542655" w:rsidR="00737310">
        <w:rPr>
          <w:b w:val="1"/>
          <w:bCs w:val="1"/>
        </w:rPr>
        <w:t>Policy/Legislature/Bylaws Standing Committee</w:t>
      </w:r>
      <w:r w:rsidR="00737310">
        <w:rPr/>
        <w:t xml:space="preserve">: </w:t>
      </w:r>
    </w:p>
    <w:p w:rsidRPr="00412156" w:rsidR="00737310" w:rsidP="5E542655" w:rsidRDefault="00737310" w14:paraId="5D01AE9A" w14:textId="43EA897D">
      <w:pPr>
        <w:numPr>
          <w:ilvl w:val="1"/>
          <w:numId w:val="5"/>
        </w:numPr>
        <w:spacing w:before="100" w:beforeAutospacing="on" w:after="100" w:afterAutospacing="on"/>
        <w:rPr/>
      </w:pPr>
      <w:r w:rsidR="10D7BD71">
        <w:rPr/>
        <w:t>CPT Mark Rowley reviewed proposal for policy adjustments to improve hazmat training, preparedness, and operations in the state.</w:t>
      </w:r>
    </w:p>
    <w:p w:rsidR="5E1469E5" w:rsidP="5E542655" w:rsidRDefault="5E1469E5" w14:paraId="77C73A00" w14:textId="5C9FA9A9">
      <w:pPr>
        <w:numPr>
          <w:ilvl w:val="1"/>
          <w:numId w:val="5"/>
        </w:numPr>
        <w:spacing w:beforeAutospacing="on" w:afterAutospacing="on"/>
        <w:rPr/>
      </w:pPr>
      <w:r w:rsidR="5E1469E5">
        <w:rPr/>
        <w:t xml:space="preserve">Commissioners voted to support CPT Rowley’s document and move forward with its </w:t>
      </w:r>
      <w:r w:rsidR="1C63FDA8">
        <w:rPr/>
        <w:t>proposal for policy change.</w:t>
      </w:r>
    </w:p>
    <w:p w:rsidRPr="00412156" w:rsidR="00737310" w:rsidP="5E542655" w:rsidRDefault="00737310" w14:paraId="1584DC4A" w14:textId="400AB119">
      <w:pPr>
        <w:numPr>
          <w:ilvl w:val="0"/>
          <w:numId w:val="5"/>
        </w:numPr>
        <w:spacing w:before="100" w:beforeAutospacing="on" w:after="100" w:afterAutospacing="on"/>
        <w:rPr/>
      </w:pPr>
      <w:r w:rsidRPr="5E542655" w:rsidR="00737310">
        <w:rPr>
          <w:b w:val="1"/>
          <w:bCs w:val="1"/>
        </w:rPr>
        <w:t>LEPC Standing Committee</w:t>
      </w:r>
      <w:r w:rsidR="00737310">
        <w:rPr/>
        <w:t xml:space="preserve">: </w:t>
      </w:r>
    </w:p>
    <w:p w:rsidRPr="00412156" w:rsidR="00737310" w:rsidP="5E542655" w:rsidRDefault="00737310" w14:paraId="24942D74" w14:textId="5903F761">
      <w:pPr>
        <w:numPr>
          <w:ilvl w:val="1"/>
          <w:numId w:val="5"/>
        </w:numPr>
        <w:spacing w:before="100" w:beforeAutospacing="on" w:after="100" w:afterAutospacing="on"/>
        <w:rPr/>
      </w:pPr>
      <w:r w:rsidR="00737310">
        <w:rPr/>
        <w:t xml:space="preserve">Reviewed </w:t>
      </w:r>
      <w:r w:rsidR="6EFD6133">
        <w:rPr/>
        <w:t>map of active, inactive, and developing Local Emergency Planning Committees (LEPCs) around the state, asking for SERC’s support in their development and growth. Also</w:t>
      </w:r>
      <w:r w:rsidR="5120F842">
        <w:rPr/>
        <w:t xml:space="preserve"> reviewed the ongoing efforts to build Regional Emergency Planning Committees (REPCs) among rural counties that have no active LEPC.</w:t>
      </w:r>
    </w:p>
    <w:p w:rsidR="3637108B" w:rsidP="5E542655" w:rsidRDefault="3637108B" w14:paraId="4CD6C044" w14:textId="47496DD0">
      <w:pPr>
        <w:numPr>
          <w:ilvl w:val="1"/>
          <w:numId w:val="5"/>
        </w:numPr>
        <w:spacing w:beforeAutospacing="on" w:afterAutospacing="on"/>
        <w:rPr/>
      </w:pPr>
      <w:r w:rsidR="3637108B">
        <w:rPr/>
        <w:t xml:space="preserve">SERC discussed the possibility of </w:t>
      </w:r>
      <w:r w:rsidR="3637108B">
        <w:rPr/>
        <w:t>submitting</w:t>
      </w:r>
      <w:r w:rsidR="3637108B">
        <w:rPr/>
        <w:t xml:space="preserve"> a letter to non-compliant </w:t>
      </w:r>
      <w:r w:rsidR="3637108B">
        <w:rPr/>
        <w:t>jurisdictions</w:t>
      </w:r>
      <w:r w:rsidR="3637108B">
        <w:rPr/>
        <w:t xml:space="preserve"> to remind them of the legal obligation to have an active LEPC and what funding </w:t>
      </w:r>
      <w:r w:rsidR="651BE0E0">
        <w:rPr/>
        <w:t>is limited by the presence of that local body. DHSEM will research a</w:t>
      </w:r>
      <w:r w:rsidR="4AA16A2C">
        <w:rPr/>
        <w:t>ny SERC authority</w:t>
      </w:r>
      <w:r w:rsidR="651BE0E0">
        <w:rPr/>
        <w:t xml:space="preserve"> over funding and LEPCs.</w:t>
      </w:r>
    </w:p>
    <w:p w:rsidR="00737310" w:rsidP="5E542655" w:rsidRDefault="00737310" w14:paraId="63A07702" w14:textId="277E93C5">
      <w:pPr>
        <w:numPr>
          <w:ilvl w:val="0"/>
          <w:numId w:val="5"/>
        </w:numPr>
        <w:spacing w:before="100" w:beforeAutospacing="on" w:after="100" w:afterAutospacing="on"/>
        <w:rPr/>
      </w:pPr>
      <w:r w:rsidRPr="5E542655" w:rsidR="00737310">
        <w:rPr>
          <w:b w:val="1"/>
          <w:bCs w:val="1"/>
        </w:rPr>
        <w:t>Finance Committee</w:t>
      </w:r>
      <w:r w:rsidR="00737310">
        <w:rPr/>
        <w:t xml:space="preserve">: </w:t>
      </w:r>
      <w:r w:rsidR="73291995">
        <w:rPr/>
        <w:t>Nothing discussed.</w:t>
      </w:r>
    </w:p>
    <w:p w:rsidR="005C6364" w:rsidP="5E542655" w:rsidRDefault="005C6364" w14:paraId="0EF3D68E" w14:textId="4D28E366">
      <w:pPr>
        <w:numPr>
          <w:ilvl w:val="0"/>
          <w:numId w:val="5"/>
        </w:numPr>
        <w:spacing w:before="100" w:beforeAutospacing="on" w:after="100" w:afterAutospacing="on"/>
        <w:rPr/>
      </w:pPr>
      <w:r w:rsidRPr="5E542655" w:rsidR="73291995">
        <w:rPr>
          <w:b w:val="1"/>
          <w:bCs w:val="1"/>
        </w:rPr>
        <w:t>Annual SERC Report</w:t>
      </w:r>
      <w:r w:rsidR="73291995">
        <w:rPr/>
        <w:t>:</w:t>
      </w:r>
    </w:p>
    <w:p w:rsidR="005C6364" w:rsidP="5E542655" w:rsidRDefault="005C6364" w14:paraId="7D23FB9B" w14:textId="60775529">
      <w:pPr>
        <w:numPr>
          <w:ilvl w:val="1"/>
          <w:numId w:val="5"/>
        </w:numPr>
        <w:spacing w:before="100" w:beforeAutospacing="on" w:after="100" w:afterAutospacing="on"/>
        <w:rPr/>
      </w:pPr>
      <w:r w:rsidR="73291995">
        <w:rPr/>
        <w:t xml:space="preserve">Thanked Chair </w:t>
      </w:r>
      <w:r w:rsidR="73291995">
        <w:rPr/>
        <w:t>Lesscher</w:t>
      </w:r>
      <w:r w:rsidR="73291995">
        <w:rPr/>
        <w:t xml:space="preserve"> for sending 2024 Annual SERC Report to legislatures.</w:t>
      </w:r>
    </w:p>
    <w:p w:rsidR="005C6364" w:rsidP="5E542655" w:rsidRDefault="005C6364" w14:paraId="3CE84B77" w14:textId="2F16F5A7">
      <w:pPr>
        <w:numPr>
          <w:ilvl w:val="1"/>
          <w:numId w:val="5"/>
        </w:numPr>
        <w:spacing w:before="100" w:beforeAutospacing="on" w:after="100" w:afterAutospacing="on"/>
        <w:rPr/>
      </w:pPr>
      <w:r w:rsidR="4F5F25D4">
        <w:rPr/>
        <w:t>DHSEM</w:t>
      </w:r>
      <w:r w:rsidR="73291995">
        <w:rPr/>
        <w:t xml:space="preserve"> recommended deciding what to include in the 2025 SERC Annual Report at the next meeting in Q1 of 2026. The Commissioners agreed</w:t>
      </w:r>
      <w:r w:rsidR="2203B9C9">
        <w:rPr/>
        <w:t xml:space="preserve"> to have this discussion at the next meeting</w:t>
      </w:r>
      <w:r w:rsidR="73291995">
        <w:rPr/>
        <w:t>.</w:t>
      </w:r>
    </w:p>
    <w:p w:rsidRPr="005C6364" w:rsidR="005C6364" w:rsidP="005C6364" w:rsidRDefault="005C6364" w14:paraId="5755A9B5" w14:textId="77777777">
      <w:pPr>
        <w:spacing w:before="100" w:beforeAutospacing="1" w:after="100" w:afterAutospacing="1"/>
        <w:rPr>
          <w:b/>
          <w:bCs/>
          <w:sz w:val="27"/>
          <w:szCs w:val="27"/>
        </w:rPr>
      </w:pPr>
    </w:p>
    <w:p w:rsidR="00737310" w:rsidP="00737310" w:rsidRDefault="00737310" w14:paraId="798846F9" w14:textId="77777777">
      <w:pPr>
        <w:spacing w:before="100" w:beforeAutospacing="1" w:after="100" w:afterAutospacing="1"/>
        <w:rPr>
          <w:b/>
          <w:bCs/>
          <w:sz w:val="27"/>
          <w:szCs w:val="27"/>
        </w:rPr>
      </w:pPr>
      <w:r w:rsidRPr="00E87BAA">
        <w:rPr>
          <w:b/>
          <w:bCs/>
          <w:sz w:val="27"/>
          <w:szCs w:val="27"/>
        </w:rPr>
        <w:t>VI. Old Business</w:t>
      </w:r>
    </w:p>
    <w:p w:rsidRPr="00F75A3E" w:rsidR="00737310" w:rsidP="5E542655" w:rsidRDefault="00737310" w14:paraId="7C17A9C0" w14:textId="7149E5BE">
      <w:pPr>
        <w:pStyle w:val="ListParagraph"/>
        <w:numPr>
          <w:ilvl w:val="0"/>
          <w:numId w:val="11"/>
        </w:numPr>
        <w:spacing w:before="100" w:beforeAutospacing="on" w:after="100" w:afterAutospacing="on"/>
        <w:rPr>
          <w:b w:val="1"/>
          <w:bCs w:val="1"/>
          <w:sz w:val="27"/>
          <w:szCs w:val="27"/>
        </w:rPr>
      </w:pPr>
      <w:r w:rsidR="62EDC07C">
        <w:rPr/>
        <w:t>2024 Annual Report approved and sent to the legislatures by Chair Lesscher.</w:t>
      </w:r>
    </w:p>
    <w:p w:rsidR="62EDC07C" w:rsidP="5E542655" w:rsidRDefault="62EDC07C" w14:paraId="6F230939" w14:textId="21E3E304">
      <w:pPr>
        <w:pStyle w:val="ListParagraph"/>
        <w:numPr>
          <w:ilvl w:val="0"/>
          <w:numId w:val="11"/>
        </w:numPr>
        <w:suppressLineNumbers w:val="0"/>
        <w:bidi w:val="0"/>
        <w:spacing w:beforeAutospacing="on" w:afterAutospacing="on" w:line="259" w:lineRule="auto"/>
        <w:ind w:left="720" w:right="0" w:hanging="360"/>
        <w:jc w:val="left"/>
        <w:rPr/>
      </w:pPr>
      <w:r w:rsidR="62EDC07C">
        <w:rPr/>
        <w:t>Discussion over HMER Plan and HMSB.</w:t>
      </w:r>
    </w:p>
    <w:p w:rsidR="62EDC07C" w:rsidP="5E542655" w:rsidRDefault="62EDC07C" w14:paraId="4CBA9812" w14:textId="44532ED4">
      <w:pPr>
        <w:pStyle w:val="ListParagraph"/>
        <w:numPr>
          <w:ilvl w:val="0"/>
          <w:numId w:val="11"/>
        </w:numPr>
        <w:suppressLineNumbers w:val="0"/>
        <w:bidi w:val="0"/>
        <w:spacing w:beforeAutospacing="on" w:afterAutospacing="on" w:line="259" w:lineRule="auto"/>
        <w:ind w:left="720" w:right="0" w:hanging="360"/>
        <w:jc w:val="left"/>
        <w:rPr/>
      </w:pPr>
      <w:r w:rsidR="62EDC07C">
        <w:rPr/>
        <w:t>HMEP funding allocation.</w:t>
      </w:r>
    </w:p>
    <w:p w:rsidR="5E542655" w:rsidP="5E542655" w:rsidRDefault="5E542655" w14:paraId="35F0079C" w14:textId="47807AFF">
      <w:pPr>
        <w:spacing w:beforeAutospacing="on" w:afterAutospacing="on"/>
        <w:outlineLvl w:val="2"/>
        <w:rPr>
          <w:b w:val="1"/>
          <w:bCs w:val="1"/>
          <w:sz w:val="27"/>
          <w:szCs w:val="27"/>
        </w:rPr>
      </w:pPr>
    </w:p>
    <w:p w:rsidRPr="00412156" w:rsidR="00737310" w:rsidP="00737310" w:rsidRDefault="00737310" w14:paraId="2A959D26" w14:textId="7777777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5E542655" w:rsidR="00737310">
        <w:rPr>
          <w:b w:val="1"/>
          <w:bCs w:val="1"/>
          <w:sz w:val="27"/>
          <w:szCs w:val="27"/>
        </w:rPr>
        <w:t>VII</w:t>
      </w:r>
      <w:r w:rsidRPr="5E542655" w:rsidR="00737310">
        <w:rPr>
          <w:b w:val="1"/>
          <w:bCs w:val="1"/>
          <w:sz w:val="27"/>
          <w:szCs w:val="27"/>
        </w:rPr>
        <w:t>. New Business</w:t>
      </w:r>
    </w:p>
    <w:p w:rsidR="00737310" w:rsidP="5E542655" w:rsidRDefault="00737310" w14:paraId="2916CE6E" w14:textId="789C378D">
      <w:pPr>
        <w:pStyle w:val="ListParagraph"/>
        <w:numPr>
          <w:ilvl w:val="0"/>
          <w:numId w:val="7"/>
        </w:numPr>
        <w:suppressLineNumbers w:val="0"/>
        <w:bidi w:val="0"/>
        <w:spacing w:beforeAutospacing="on" w:afterAutospacing="on" w:line="259" w:lineRule="auto"/>
        <w:ind w:left="720" w:right="0" w:hanging="360"/>
        <w:jc w:val="left"/>
        <w:rPr>
          <w:b w:val="1"/>
          <w:bCs w:val="1"/>
        </w:rPr>
      </w:pPr>
      <w:r w:rsidRPr="5E542655" w:rsidR="2B189B64">
        <w:rPr>
          <w:b w:val="1"/>
          <w:bCs w:val="1"/>
        </w:rPr>
        <w:t>Commodity Flow Study for NM Roadways</w:t>
      </w:r>
    </w:p>
    <w:p w:rsidR="00737310" w:rsidP="5E542655" w:rsidRDefault="00737310" w14:paraId="7D505427" w14:textId="6189C966">
      <w:pPr>
        <w:pStyle w:val="ListParagraph"/>
        <w:numPr>
          <w:ilvl w:val="2"/>
          <w:numId w:val="7"/>
        </w:numPr>
        <w:suppressLineNumbers w:val="0"/>
        <w:bidi w:val="0"/>
        <w:spacing w:beforeAutospacing="on" w:afterAutospacing="on" w:line="259" w:lineRule="auto"/>
        <w:ind w:left="2160" w:right="0" w:hanging="360"/>
        <w:jc w:val="left"/>
        <w:rPr/>
      </w:pPr>
      <w:r w:rsidR="2B189B64">
        <w:rPr/>
        <w:t xml:space="preserve">Several roads have been </w:t>
      </w:r>
      <w:r w:rsidR="2B189B64">
        <w:rPr/>
        <w:t>identified</w:t>
      </w:r>
      <w:r w:rsidR="2B189B64">
        <w:rPr/>
        <w:t xml:space="preserve"> for a combined Commodity Flow Study for 2026.</w:t>
      </w:r>
    </w:p>
    <w:p w:rsidR="00737310" w:rsidP="5E542655" w:rsidRDefault="00737310" w14:paraId="04306FE7" w14:textId="2409522A">
      <w:pPr>
        <w:pStyle w:val="ListParagraph"/>
        <w:numPr>
          <w:ilvl w:val="3"/>
          <w:numId w:val="7"/>
        </w:numPr>
        <w:suppressLineNumbers w:val="0"/>
        <w:bidi w:val="0"/>
        <w:spacing w:beforeAutospacing="on" w:afterAutospacing="on" w:line="259" w:lineRule="auto"/>
        <w:ind w:right="0"/>
        <w:jc w:val="left"/>
        <w:rPr/>
      </w:pPr>
      <w:r w:rsidR="2B189B64">
        <w:rPr/>
        <w:t>Commissioner Onsurez asked if US-285</w:t>
      </w:r>
      <w:r w:rsidR="1A467019">
        <w:rPr/>
        <w:t xml:space="preserve"> and US-62 to 180</w:t>
      </w:r>
      <w:r w:rsidR="2B189B64">
        <w:rPr/>
        <w:t xml:space="preserve"> in Eddy County could be added to the study locations.</w:t>
      </w:r>
    </w:p>
    <w:p w:rsidR="00737310" w:rsidP="5E542655" w:rsidRDefault="00737310" w14:paraId="3B89C5A1" w14:textId="4248A8F1">
      <w:pPr>
        <w:pStyle w:val="ListParagraph"/>
        <w:numPr>
          <w:ilvl w:val="2"/>
          <w:numId w:val="7"/>
        </w:numPr>
        <w:suppressLineNumbers w:val="0"/>
        <w:bidi w:val="0"/>
        <w:spacing w:beforeAutospacing="on" w:afterAutospacing="on" w:line="259" w:lineRule="auto"/>
        <w:ind w:right="0"/>
        <w:jc w:val="left"/>
        <w:rPr/>
      </w:pPr>
      <w:r w:rsidR="2B189B64">
        <w:rPr/>
        <w:t>HMEP funding delays due to temporary federal agency closures.</w:t>
      </w:r>
    </w:p>
    <w:p w:rsidR="00737310" w:rsidP="5E542655" w:rsidRDefault="00737310" w14:paraId="2F6F9345" w14:textId="03AF4D68">
      <w:pPr>
        <w:pStyle w:val="ListParagraph"/>
        <w:numPr>
          <w:ilvl w:val="0"/>
          <w:numId w:val="7"/>
        </w:numPr>
        <w:spacing w:before="100" w:beforeAutospacing="on" w:after="100" w:afterAutospacing="on"/>
        <w:rPr>
          <w:b w:val="1"/>
          <w:bCs w:val="1"/>
        </w:rPr>
      </w:pPr>
      <w:r w:rsidRPr="5E542655" w:rsidR="2B189B64">
        <w:rPr>
          <w:b w:val="1"/>
          <w:bCs w:val="1"/>
        </w:rPr>
        <w:t>Tier II Training</w:t>
      </w:r>
      <w:r w:rsidRPr="5E542655" w:rsidR="00737310">
        <w:rPr>
          <w:b w:val="1"/>
          <w:bCs w:val="1"/>
        </w:rPr>
        <w:t xml:space="preserve"> </w:t>
      </w:r>
    </w:p>
    <w:p w:rsidR="00737310" w:rsidP="5E542655" w:rsidRDefault="00737310" w14:paraId="28F8925C" w14:textId="4D8E8AFA">
      <w:pPr>
        <w:pStyle w:val="ListParagraph"/>
        <w:numPr>
          <w:ilvl w:val="1"/>
          <w:numId w:val="7"/>
        </w:numPr>
        <w:suppressLineNumbers w:val="0"/>
        <w:bidi w:val="0"/>
        <w:spacing w:beforeAutospacing="on" w:afterAutospacing="on" w:line="259" w:lineRule="auto"/>
        <w:ind w:left="1440" w:right="0" w:hanging="360"/>
        <w:jc w:val="left"/>
        <w:rPr/>
      </w:pPr>
      <w:r w:rsidR="00737310">
        <w:rPr/>
        <w:t xml:space="preserve">DHSEM </w:t>
      </w:r>
      <w:r w:rsidR="0AAB89FC">
        <w:rPr/>
        <w:t xml:space="preserve">willing to host a CAMEO </w:t>
      </w:r>
      <w:r w:rsidR="0AD768D3">
        <w:rPr/>
        <w:t xml:space="preserve">software </w:t>
      </w:r>
      <w:r w:rsidR="0AAB89FC">
        <w:rPr/>
        <w:t xml:space="preserve">training </w:t>
      </w:r>
      <w:r w:rsidR="236B9D9E">
        <w:rPr/>
        <w:t xml:space="preserve">online </w:t>
      </w:r>
      <w:r w:rsidR="0AAB89FC">
        <w:rPr/>
        <w:t xml:space="preserve">in </w:t>
      </w:r>
      <w:r w:rsidR="0AADAA68">
        <w:rPr/>
        <w:t xml:space="preserve">January </w:t>
      </w:r>
      <w:r w:rsidR="0AAB89FC">
        <w:rPr/>
        <w:t>2026 for Commissioners and others with Tier II data access</w:t>
      </w:r>
      <w:r w:rsidR="23CCFA98">
        <w:rPr/>
        <w:t xml:space="preserve"> and use needs.</w:t>
      </w:r>
    </w:p>
    <w:p w:rsidR="00737310" w:rsidP="5E542655" w:rsidRDefault="00737310" w14:paraId="1FBF4416" w14:textId="69E83BBF">
      <w:pPr>
        <w:pStyle w:val="ListParagraph"/>
        <w:numPr>
          <w:ilvl w:val="2"/>
          <w:numId w:val="7"/>
        </w:numPr>
        <w:suppressLineNumbers w:val="0"/>
        <w:bidi w:val="0"/>
        <w:spacing w:beforeAutospacing="on" w:afterAutospacing="on" w:line="259" w:lineRule="auto"/>
        <w:ind w:right="0"/>
        <w:jc w:val="left"/>
        <w:rPr/>
      </w:pPr>
      <w:r w:rsidR="5EF881EA">
        <w:rPr/>
        <w:t>Commissioner Overpeck volunteered to present at training on atmospheric modeling.</w:t>
      </w:r>
    </w:p>
    <w:p w:rsidR="00737310" w:rsidP="5E542655" w:rsidRDefault="00737310" w14:paraId="2F19CE3D" w14:textId="0E83FB62">
      <w:pPr>
        <w:pStyle w:val="ListParagraph"/>
        <w:numPr>
          <w:ilvl w:val="1"/>
          <w:numId w:val="7"/>
        </w:numPr>
        <w:suppressLineNumbers w:val="0"/>
        <w:bidi w:val="0"/>
        <w:spacing w:beforeAutospacing="on" w:afterAutospacing="on" w:line="259" w:lineRule="auto"/>
        <w:ind w:left="1440" w:right="0" w:hanging="360"/>
        <w:jc w:val="left"/>
        <w:rPr/>
      </w:pPr>
      <w:r w:rsidR="34FCB6CA">
        <w:rPr/>
        <w:t xml:space="preserve">DHSEM will also create a PowerPoint cheat sheet for those with </w:t>
      </w:r>
      <w:r w:rsidR="34FCB6CA">
        <w:rPr/>
        <w:t>WebEOC</w:t>
      </w:r>
      <w:r w:rsidR="34FCB6CA">
        <w:rPr/>
        <w:t xml:space="preserve"> access on how to retrieve Tier II data</w:t>
      </w:r>
      <w:r w:rsidR="0C3FFE6A">
        <w:rPr/>
        <w:t xml:space="preserve"> from that system</w:t>
      </w:r>
      <w:r w:rsidR="34FCB6CA">
        <w:rPr/>
        <w:t>.</w:t>
      </w:r>
    </w:p>
    <w:p w:rsidR="782FDCA0" w:rsidP="5E542655" w:rsidRDefault="782FDCA0" w14:paraId="204B9E62" w14:textId="6FA8E254">
      <w:pPr>
        <w:pStyle w:val="ListParagraph"/>
        <w:numPr>
          <w:ilvl w:val="0"/>
          <w:numId w:val="7"/>
        </w:numPr>
        <w:suppressLineNumbers w:val="0"/>
        <w:bidi w:val="0"/>
        <w:spacing w:beforeAutospacing="on" w:afterAutospacing="on" w:line="259" w:lineRule="auto"/>
        <w:ind w:left="720" w:right="0" w:hanging="360"/>
        <w:jc w:val="left"/>
        <w:rPr>
          <w:b w:val="1"/>
          <w:bCs w:val="1"/>
        </w:rPr>
      </w:pPr>
      <w:r w:rsidRPr="5E542655" w:rsidR="782FDCA0">
        <w:rPr>
          <w:b w:val="1"/>
          <w:bCs w:val="1"/>
        </w:rPr>
        <w:t>State of HMEP Funding</w:t>
      </w:r>
    </w:p>
    <w:p w:rsidR="782FDCA0" w:rsidP="5E542655" w:rsidRDefault="782FDCA0" w14:paraId="5C88DF01" w14:textId="1750E94F">
      <w:pPr>
        <w:pStyle w:val="ListParagraph"/>
        <w:numPr>
          <w:ilvl w:val="1"/>
          <w:numId w:val="7"/>
        </w:numPr>
        <w:suppressLineNumbers w:val="0"/>
        <w:bidi w:val="0"/>
        <w:spacing w:beforeAutospacing="on" w:afterAutospacing="on" w:line="259" w:lineRule="auto"/>
        <w:ind w:right="0"/>
        <w:jc w:val="left"/>
        <w:rPr>
          <w:b w:val="0"/>
          <w:bCs w:val="0"/>
        </w:rPr>
      </w:pPr>
      <w:r w:rsidR="782FDCA0">
        <w:rPr>
          <w:b w:val="0"/>
          <w:bCs w:val="0"/>
        </w:rPr>
        <w:t>With Federal shut-down, HMEP funding delayed.</w:t>
      </w:r>
    </w:p>
    <w:p w:rsidR="5E84119B" w:rsidP="5E542655" w:rsidRDefault="5E84119B" w14:paraId="1D5118EC" w14:textId="65D02CEF">
      <w:pPr>
        <w:pStyle w:val="ListParagraph"/>
        <w:numPr>
          <w:ilvl w:val="0"/>
          <w:numId w:val="7"/>
        </w:numPr>
        <w:suppressLineNumbers w:val="0"/>
        <w:bidi w:val="0"/>
        <w:spacing w:beforeAutospacing="on" w:afterAutospacing="on" w:line="259" w:lineRule="auto"/>
        <w:ind w:left="720" w:right="0" w:hanging="360"/>
        <w:jc w:val="left"/>
        <w:rPr>
          <w:b w:val="1"/>
          <w:bCs w:val="1"/>
        </w:rPr>
      </w:pPr>
      <w:r w:rsidRPr="5E542655" w:rsidR="5E84119B">
        <w:rPr>
          <w:b w:val="1"/>
          <w:bCs w:val="1"/>
        </w:rPr>
        <w:t>LEPC Merger with NMAEMP 2026 Symposium</w:t>
      </w:r>
    </w:p>
    <w:p w:rsidR="7DC75335" w:rsidP="5E542655" w:rsidRDefault="7DC75335" w14:paraId="2BF3B7ED" w14:textId="11E70251">
      <w:pPr>
        <w:pStyle w:val="ListParagraph"/>
        <w:numPr>
          <w:ilvl w:val="1"/>
          <w:numId w:val="7"/>
        </w:numPr>
        <w:suppressLineNumbers w:val="0"/>
        <w:bidi w:val="0"/>
        <w:spacing w:beforeAutospacing="on" w:afterAutospacing="on" w:line="259" w:lineRule="auto"/>
        <w:ind w:left="1440" w:right="0" w:hanging="360"/>
        <w:jc w:val="left"/>
        <w:rPr/>
      </w:pPr>
      <w:r w:rsidR="7DC75335">
        <w:rPr/>
        <w:t>DHSEM staff will connect with NMAEMP Board to discuss the possibility of this merger in 2026.</w:t>
      </w:r>
    </w:p>
    <w:p w:rsidR="7DC75335" w:rsidP="5E542655" w:rsidRDefault="7DC75335" w14:paraId="5DC8B4B1" w14:textId="3EBD4271">
      <w:pPr>
        <w:pStyle w:val="ListParagraph"/>
        <w:numPr>
          <w:ilvl w:val="0"/>
          <w:numId w:val="7"/>
        </w:numPr>
        <w:suppressLineNumbers w:val="0"/>
        <w:bidi w:val="0"/>
        <w:spacing w:beforeAutospacing="on" w:afterAutospacing="on" w:line="259" w:lineRule="auto"/>
        <w:ind w:left="720" w:right="0" w:hanging="360"/>
        <w:jc w:val="left"/>
        <w:rPr>
          <w:b w:val="1"/>
          <w:bCs w:val="1"/>
        </w:rPr>
      </w:pPr>
      <w:r w:rsidRPr="5E542655" w:rsidR="7DC75335">
        <w:rPr>
          <w:b w:val="1"/>
          <w:bCs w:val="1"/>
        </w:rPr>
        <w:t>Review of LEPC Membership Appointment Strategy</w:t>
      </w:r>
    </w:p>
    <w:p w:rsidR="7DC75335" w:rsidP="5E542655" w:rsidRDefault="7DC75335" w14:paraId="6610134F" w14:textId="4C3A36A5">
      <w:pPr>
        <w:pStyle w:val="ListParagraph"/>
        <w:numPr>
          <w:ilvl w:val="1"/>
          <w:numId w:val="7"/>
        </w:numPr>
        <w:suppressLineNumbers w:val="0"/>
        <w:bidi w:val="0"/>
        <w:spacing w:beforeAutospacing="on" w:afterAutospacing="on" w:line="259" w:lineRule="auto"/>
        <w:ind w:left="1440" w:right="0" w:hanging="360"/>
        <w:jc w:val="left"/>
        <w:rPr>
          <w:b w:val="0"/>
          <w:bCs w:val="0"/>
        </w:rPr>
      </w:pPr>
      <w:r w:rsidR="7DC75335">
        <w:rPr>
          <w:b w:val="0"/>
          <w:bCs w:val="0"/>
        </w:rPr>
        <w:t>Those in attendance reviewed the draft resolution.</w:t>
      </w:r>
    </w:p>
    <w:p w:rsidR="00737310" w:rsidP="5E542655" w:rsidRDefault="00737310" w14:paraId="6083B3D0" w14:textId="5A00028E">
      <w:pPr>
        <w:pStyle w:val="ListParagraph"/>
        <w:numPr>
          <w:ilvl w:val="1"/>
          <w:numId w:val="7"/>
        </w:numPr>
        <w:spacing w:beforeAutospacing="on" w:afterAutospacing="on"/>
        <w:rPr/>
      </w:pPr>
      <w:r w:rsidRPr="5E542655" w:rsidR="00737310">
        <w:rPr>
          <w:b w:val="1"/>
          <w:bCs w:val="1"/>
        </w:rPr>
        <w:t>Motion</w:t>
      </w:r>
      <w:r w:rsidR="00C02C7F">
        <w:rPr/>
        <w:t>:</w:t>
      </w:r>
      <w:r w:rsidR="00737310">
        <w:rPr/>
        <w:t xml:space="preserve"> </w:t>
      </w:r>
      <w:r w:rsidR="207E865D">
        <w:rPr/>
        <w:t>Commission moved and approved to adopt the resolution strategy.</w:t>
      </w:r>
    </w:p>
    <w:p w:rsidR="71E3BCAB" w:rsidP="5E542655" w:rsidRDefault="71E3BCAB" w14:paraId="0EB23CAF" w14:textId="2A1AB7E3">
      <w:pPr>
        <w:pStyle w:val="ListParagraph"/>
        <w:numPr>
          <w:ilvl w:val="0"/>
          <w:numId w:val="7"/>
        </w:numPr>
        <w:spacing w:beforeAutospacing="on" w:afterAutospacing="on"/>
        <w:rPr>
          <w:b w:val="1"/>
          <w:bCs w:val="1"/>
        </w:rPr>
      </w:pPr>
      <w:r w:rsidRPr="5E542655" w:rsidR="71E3BCAB">
        <w:rPr>
          <w:b w:val="1"/>
          <w:bCs w:val="1"/>
        </w:rPr>
        <w:t>Public Updates</w:t>
      </w:r>
    </w:p>
    <w:p w:rsidR="71E3BCAB" w:rsidP="5E542655" w:rsidRDefault="71E3BCAB" w14:paraId="457D272B" w14:textId="77A67FDF">
      <w:pPr>
        <w:pStyle w:val="ListParagraph"/>
        <w:numPr>
          <w:ilvl w:val="1"/>
          <w:numId w:val="7"/>
        </w:numPr>
        <w:spacing w:beforeAutospacing="on" w:afterAutospacing="on"/>
        <w:rPr>
          <w:b w:val="0"/>
          <w:bCs w:val="0"/>
        </w:rPr>
      </w:pPr>
      <w:r w:rsidR="71E3BCAB">
        <w:rPr>
          <w:b w:val="0"/>
          <w:bCs w:val="0"/>
        </w:rPr>
        <w:t xml:space="preserve">Los Alamos National Labs (LANL) attendees discussed the 2026 LANL Hazmat Challenge, including dates, </w:t>
      </w:r>
      <w:r w:rsidR="71E3BCAB">
        <w:rPr>
          <w:b w:val="0"/>
          <w:bCs w:val="0"/>
        </w:rPr>
        <w:t>funding sources teams</w:t>
      </w:r>
      <w:r w:rsidR="028C55BF">
        <w:rPr>
          <w:b w:val="0"/>
          <w:bCs w:val="0"/>
        </w:rPr>
        <w:t xml:space="preserve"> can apply for</w:t>
      </w:r>
      <w:r w:rsidR="71E3BCAB">
        <w:rPr>
          <w:b w:val="0"/>
          <w:bCs w:val="0"/>
        </w:rPr>
        <w:t xml:space="preserve">, </w:t>
      </w:r>
      <w:r w:rsidR="393DE1BF">
        <w:rPr>
          <w:b w:val="0"/>
          <w:bCs w:val="0"/>
        </w:rPr>
        <w:t xml:space="preserve">the </w:t>
      </w:r>
      <w:r w:rsidR="71E3BCAB">
        <w:rPr>
          <w:b w:val="0"/>
          <w:bCs w:val="0"/>
        </w:rPr>
        <w:t xml:space="preserve">event schedule, </w:t>
      </w:r>
      <w:r w:rsidR="6A1306A1">
        <w:rPr>
          <w:b w:val="0"/>
          <w:bCs w:val="0"/>
        </w:rPr>
        <w:t>previous</w:t>
      </w:r>
      <w:r w:rsidR="6A1306A1">
        <w:rPr>
          <w:b w:val="0"/>
          <w:bCs w:val="0"/>
        </w:rPr>
        <w:t xml:space="preserve"> teams in attendance, </w:t>
      </w:r>
      <w:r w:rsidR="0413458D">
        <w:rPr>
          <w:b w:val="0"/>
          <w:bCs w:val="0"/>
        </w:rPr>
        <w:t xml:space="preserve">and </w:t>
      </w:r>
      <w:r w:rsidR="6A1306A1">
        <w:rPr>
          <w:b w:val="0"/>
          <w:bCs w:val="0"/>
        </w:rPr>
        <w:t>volunteer opportunities</w:t>
      </w:r>
      <w:r w:rsidR="1171DC5A">
        <w:rPr>
          <w:b w:val="0"/>
          <w:bCs w:val="0"/>
        </w:rPr>
        <w:t>.</w:t>
      </w:r>
    </w:p>
    <w:p w:rsidR="083D8520" w:rsidP="5E542655" w:rsidRDefault="083D8520" w14:paraId="754C0F5F" w14:textId="4EA0148B">
      <w:pPr>
        <w:pStyle w:val="ListParagraph"/>
        <w:numPr>
          <w:ilvl w:val="1"/>
          <w:numId w:val="7"/>
        </w:numPr>
        <w:spacing w:beforeAutospacing="on" w:afterAutospacing="on"/>
        <w:rPr>
          <w:b w:val="0"/>
          <w:bCs w:val="0"/>
        </w:rPr>
      </w:pPr>
      <w:r w:rsidR="083D8520">
        <w:rPr>
          <w:b w:val="0"/>
          <w:bCs w:val="0"/>
        </w:rPr>
        <w:t xml:space="preserve">LANL </w:t>
      </w:r>
      <w:r w:rsidR="6870CA65">
        <w:rPr>
          <w:b w:val="0"/>
          <w:bCs w:val="0"/>
        </w:rPr>
        <w:t xml:space="preserve">attendees </w:t>
      </w:r>
      <w:r w:rsidR="083D8520">
        <w:rPr>
          <w:b w:val="0"/>
          <w:bCs w:val="0"/>
        </w:rPr>
        <w:t xml:space="preserve">gave time for any questions about recent </w:t>
      </w:r>
      <w:r w:rsidR="092B97B4">
        <w:rPr>
          <w:b w:val="0"/>
          <w:bCs w:val="0"/>
        </w:rPr>
        <w:t>depressurization and removal of site hazardous waste.</w:t>
      </w:r>
    </w:p>
    <w:p w:rsidR="0A5EE034" w:rsidP="5E542655" w:rsidRDefault="0A5EE034" w14:paraId="10EA8805" w14:textId="1D8F171D">
      <w:pPr>
        <w:pStyle w:val="ListParagraph"/>
        <w:numPr>
          <w:ilvl w:val="1"/>
          <w:numId w:val="7"/>
        </w:numPr>
        <w:spacing w:beforeAutospacing="on" w:afterAutospacing="on"/>
        <w:rPr>
          <w:b w:val="0"/>
          <w:bCs w:val="0"/>
        </w:rPr>
      </w:pPr>
      <w:r w:rsidR="0A5EE034">
        <w:rPr>
          <w:b w:val="0"/>
          <w:bCs w:val="0"/>
        </w:rPr>
        <w:t xml:space="preserve">DHSEM reviewed new monthly </w:t>
      </w:r>
      <w:r w:rsidR="4D7F7335">
        <w:rPr>
          <w:b w:val="0"/>
          <w:bCs w:val="0"/>
        </w:rPr>
        <w:t>h</w:t>
      </w:r>
      <w:r w:rsidR="0A5EE034">
        <w:rPr>
          <w:b w:val="0"/>
          <w:bCs w:val="0"/>
        </w:rPr>
        <w:t xml:space="preserve">azmat-related newsletter sent to Emergency Managers and Hazmat Teams for dispersal. </w:t>
      </w:r>
    </w:p>
    <w:p w:rsidR="5E542655" w:rsidP="5E542655" w:rsidRDefault="5E542655" w14:paraId="28442AC4" w14:textId="1999795F">
      <w:pPr>
        <w:spacing w:beforeAutospacing="on" w:afterAutospacing="on"/>
        <w:outlineLvl w:val="2"/>
        <w:rPr>
          <w:b w:val="1"/>
          <w:bCs w:val="1"/>
          <w:sz w:val="27"/>
          <w:szCs w:val="27"/>
        </w:rPr>
      </w:pPr>
    </w:p>
    <w:p w:rsidRPr="00412156" w:rsidR="00737310" w:rsidP="00737310" w:rsidRDefault="00737310" w14:paraId="5C932125" w14:textId="7777777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412156">
        <w:rPr>
          <w:b/>
          <w:bCs/>
          <w:sz w:val="27"/>
          <w:szCs w:val="27"/>
        </w:rPr>
        <w:t>8. Next Meeting</w:t>
      </w:r>
    </w:p>
    <w:p w:rsidRPr="00703731" w:rsidR="00737310" w:rsidP="5E542655" w:rsidRDefault="00737310" w14:paraId="136B6AD3" w14:textId="5250BEB7">
      <w:pPr>
        <w:spacing w:before="100" w:beforeAutospacing="on" w:after="100" w:afterAutospacing="on"/>
      </w:pPr>
      <w:r w:rsidR="00737310">
        <w:rPr/>
        <w:t xml:space="preserve">The next meeting is scheduled for </w:t>
      </w:r>
      <w:r w:rsidR="337ADE78">
        <w:rPr>
          <w:b w:val="0"/>
          <w:bCs w:val="0"/>
          <w:u w:val="none"/>
        </w:rPr>
        <w:t>Tues</w:t>
      </w:r>
      <w:r w:rsidR="00737310">
        <w:rPr>
          <w:b w:val="0"/>
          <w:bCs w:val="0"/>
          <w:u w:val="none"/>
        </w:rPr>
        <w:t xml:space="preserve">day, </w:t>
      </w:r>
      <w:r w:rsidR="1AA6D5D2">
        <w:rPr>
          <w:b w:val="0"/>
          <w:bCs w:val="0"/>
          <w:u w:val="none"/>
        </w:rPr>
        <w:t xml:space="preserve">February </w:t>
      </w:r>
      <w:r w:rsidR="00737310">
        <w:rPr>
          <w:b w:val="0"/>
          <w:bCs w:val="0"/>
          <w:u w:val="none"/>
        </w:rPr>
        <w:t xml:space="preserve">17, </w:t>
      </w:r>
      <w:r w:rsidR="0918D7DC">
        <w:rPr>
          <w:b w:val="0"/>
          <w:bCs w:val="0"/>
          <w:u w:val="none"/>
        </w:rPr>
        <w:t>2026</w:t>
      </w:r>
      <w:r w:rsidR="00737310">
        <w:rPr>
          <w:b w:val="0"/>
          <w:bCs w:val="0"/>
          <w:u w:val="none"/>
        </w:rPr>
        <w:t xml:space="preserve"> from 1:00 PM - 3:00 PM</w:t>
      </w:r>
      <w:r w:rsidR="12746453">
        <w:rPr>
          <w:b w:val="0"/>
          <w:bCs w:val="0"/>
        </w:rPr>
        <w:t xml:space="preserve"> </w:t>
      </w:r>
      <w:r w:rsidR="4867C121">
        <w:rPr>
          <w:b w:val="0"/>
          <w:bCs w:val="0"/>
        </w:rPr>
        <w:t>in Albuquerque.</w:t>
      </w:r>
    </w:p>
    <w:p w:rsidR="5E542655" w:rsidP="5E542655" w:rsidRDefault="5E542655" w14:paraId="1E944B9B" w14:textId="399A8D04">
      <w:pPr>
        <w:spacing w:beforeAutospacing="on" w:afterAutospacing="on"/>
        <w:outlineLvl w:val="2"/>
        <w:rPr>
          <w:b w:val="1"/>
          <w:bCs w:val="1"/>
          <w:sz w:val="27"/>
          <w:szCs w:val="27"/>
        </w:rPr>
      </w:pPr>
    </w:p>
    <w:p w:rsidRPr="00412156" w:rsidR="00737310" w:rsidP="00737310" w:rsidRDefault="00737310" w14:paraId="1AEDE716" w14:textId="7777777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412156">
        <w:rPr>
          <w:b/>
          <w:bCs/>
          <w:sz w:val="27"/>
          <w:szCs w:val="27"/>
        </w:rPr>
        <w:t>9. Adjournment</w:t>
      </w:r>
    </w:p>
    <w:p w:rsidRPr="00412156" w:rsidR="00737310" w:rsidP="00737310" w:rsidRDefault="00737310" w14:paraId="33C706F1" w14:textId="77777777">
      <w:pPr>
        <w:spacing w:before="100" w:beforeAutospacing="1" w:after="100" w:afterAutospacing="1"/>
      </w:pPr>
      <w:r w:rsidRPr="00412156">
        <w:t>Motion to adjourn.</w:t>
      </w:r>
    </w:p>
    <w:p w:rsidRPr="00EF2F1C" w:rsidR="00737310" w:rsidP="5E542655" w:rsidRDefault="00737310" w14:paraId="75621E1E" w14:textId="5F495FFC">
      <w:pPr>
        <w:numPr>
          <w:ilvl w:val="0"/>
          <w:numId w:val="8"/>
        </w:numPr>
        <w:spacing w:before="100" w:beforeAutospacing="on" w:after="100" w:afterAutospacing="on"/>
        <w:rPr/>
      </w:pPr>
      <w:r w:rsidR="00737310">
        <w:rPr/>
        <w:t xml:space="preserve">Moved by </w:t>
      </w:r>
      <w:r w:rsidR="4E278252">
        <w:rPr/>
        <w:t>Vice Chair</w:t>
      </w:r>
      <w:r w:rsidR="00737310">
        <w:rPr/>
        <w:t xml:space="preserve"> Lewis</w:t>
      </w:r>
      <w:r w:rsidR="00737310">
        <w:rPr/>
        <w:t>; s</w:t>
      </w:r>
      <w:r w:rsidR="00737310">
        <w:rPr/>
        <w:t xml:space="preserve">econded by </w:t>
      </w:r>
      <w:r w:rsidR="61E9CC99">
        <w:rPr/>
        <w:t>Chair Lesscher</w:t>
      </w:r>
      <w:r w:rsidR="00453CC2">
        <w:rPr/>
        <w:t xml:space="preserve">. </w:t>
      </w:r>
      <w:r w:rsidRPr="5E542655" w:rsidR="00453CC2">
        <w:rPr>
          <w:b w:val="1"/>
          <w:bCs w:val="1"/>
        </w:rPr>
        <w:t>Result</w:t>
      </w:r>
      <w:r w:rsidR="00453CC2">
        <w:rPr/>
        <w:t xml:space="preserve">: </w:t>
      </w:r>
      <w:r w:rsidR="00737310">
        <w:rPr/>
        <w:t>m</w:t>
      </w:r>
      <w:r w:rsidR="00737310">
        <w:rPr/>
        <w:t>otion passed unanimously.</w:t>
      </w:r>
    </w:p>
    <w:p w:rsidRPr="002D1047" w:rsidR="00737310" w:rsidP="5E542655" w:rsidRDefault="00737310" w14:paraId="502A6B8B" w14:textId="35F39DA1">
      <w:pPr>
        <w:numPr>
          <w:ilvl w:val="0"/>
          <w:numId w:val="8"/>
        </w:numPr>
        <w:spacing w:before="100" w:beforeAutospacing="on" w:after="100" w:afterAutospacing="on"/>
        <w:rPr/>
      </w:pPr>
      <w:r w:rsidR="00737310">
        <w:rPr/>
        <w:t xml:space="preserve">Meeting adjourned at </w:t>
      </w:r>
      <w:r w:rsidR="5CA5E98B">
        <w:rPr/>
        <w:t>2:35</w:t>
      </w:r>
      <w:r w:rsidR="00737310">
        <w:rPr/>
        <w:t xml:space="preserve"> </w:t>
      </w:r>
      <w:r w:rsidR="00737310">
        <w:rPr/>
        <w:t>PM.</w:t>
      </w:r>
    </w:p>
    <w:p w:rsidRPr="00737310" w:rsidR="003575FE" w:rsidP="00737310" w:rsidRDefault="003575FE" w14:paraId="0245E3E4" w14:textId="65656B87"/>
    <w:sectPr w:rsidRPr="00737310" w:rsidR="003575FE" w:rsidSect="005E20F9">
      <w:footerReference w:type="default" r:id="rId11"/>
      <w:headerReference w:type="first" r:id="rId12"/>
      <w:footerReference w:type="first" r:id="rId13"/>
      <w:pgSz w:w="12240" w:h="15840" w:orient="portrait" w:code="1"/>
      <w:pgMar w:top="1440" w:right="1440" w:bottom="1440" w:left="1440" w:header="720" w:footer="720" w:gutter="0"/>
      <w:cols w:space="720"/>
      <w:titlePg/>
      <w:docGrid w:linePitch="360"/>
      <w:headerReference w:type="default" r:id="R8970a029b71c4ee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3A40" w:rsidRDefault="00243A40" w14:paraId="5F8100FF" w14:textId="77777777">
      <w:r>
        <w:separator/>
      </w:r>
    </w:p>
  </w:endnote>
  <w:endnote w:type="continuationSeparator" w:id="0">
    <w:p w:rsidR="00243A40" w:rsidRDefault="00243A40" w14:paraId="4EF8149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2C4C0B" w:rsidR="005C6364" w:rsidP="005C6364" w:rsidRDefault="005C6364" w14:paraId="15AFC02F" w14:textId="1C53A40B">
    <w:pPr>
      <w:pStyle w:val="Footer"/>
      <w:jc w:val="cent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noProof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C90AFE" wp14:editId="6EB799AC">
              <wp:simplePos x="0" y="0"/>
              <wp:positionH relativeFrom="column">
                <wp:posOffset>0</wp:posOffset>
              </wp:positionH>
              <wp:positionV relativeFrom="paragraph">
                <wp:posOffset>8890</wp:posOffset>
              </wp:positionV>
              <wp:extent cx="5943600" cy="0"/>
              <wp:effectExtent l="9525" t="9525" r="9525" b="9525"/>
              <wp:wrapNone/>
              <wp:docPr id="1490453739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8706F77">
            <v:line id="Line 2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5pt" from="0,.7pt" to="468pt,.7pt" w14:anchorId="5B1A4A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qWsAEAAEgDAAAOAAAAZHJzL2Uyb0RvYy54bWysU8Fu2zAMvQ/YPwi6L3baNdiMOD2k6y7d&#10;FqDdBzCSbAuVRYFU4uTvJ6lJWmy3oT4Ikkg+vfdIL28PoxN7Q2zRt3I+q6UwXqG2vm/l76f7T1+k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"/>
          </w:pict>
        </mc:Fallback>
      </mc:AlternateContent>
    </w:r>
    <w:r w:rsidRPr="005E20F9">
      <w:rPr>
        <w:rFonts w:asciiTheme="majorHAnsi" w:hAnsiTheme="majorHAnsi"/>
        <w:sz w:val="18"/>
      </w:rPr>
      <w:br/>
    </w:r>
    <w:r w:rsidRPr="002C4C0B">
      <w:rPr>
        <w:rFonts w:asciiTheme="majorHAnsi" w:hAnsiTheme="majorHAnsi"/>
        <w:sz w:val="20"/>
        <w:szCs w:val="20"/>
      </w:rPr>
      <w:t xml:space="preserve">P.O. Box 27111 </w:t>
    </w:r>
    <w:r w:rsidRPr="002C4C0B">
      <w:rPr>
        <w:rFonts w:ascii="Symbol" w:hAnsi="Symbol" w:eastAsia="Symbol" w:cs="Symbol" w:asciiTheme="majorHAnsi" w:hAnsiTheme="majorHAnsi"/>
        <w:sz w:val="20"/>
        <w:szCs w:val="20"/>
      </w:rPr>
      <w:t>·</w:t>
    </w:r>
    <w:r w:rsidRPr="002C4C0B">
      <w:rPr>
        <w:rFonts w:asciiTheme="majorHAnsi" w:hAnsiTheme="majorHAnsi"/>
        <w:sz w:val="20"/>
        <w:szCs w:val="20"/>
      </w:rPr>
      <w:t xml:space="preserve"> Santa Fe </w:t>
    </w:r>
    <w:r w:rsidRPr="002C4C0B">
      <w:rPr>
        <w:rFonts w:ascii="Symbol" w:hAnsi="Symbol" w:eastAsia="Symbol" w:cs="Symbol" w:asciiTheme="majorHAnsi" w:hAnsiTheme="majorHAnsi"/>
        <w:sz w:val="20"/>
        <w:szCs w:val="20"/>
      </w:rPr>
      <w:t>·</w:t>
    </w:r>
    <w:r w:rsidRPr="002C4C0B">
      <w:rPr>
        <w:rFonts w:asciiTheme="majorHAnsi" w:hAnsiTheme="majorHAnsi"/>
        <w:sz w:val="20"/>
        <w:szCs w:val="20"/>
      </w:rPr>
      <w:t xml:space="preserve"> New Mexico </w:t>
    </w:r>
    <w:r w:rsidRPr="002C4C0B">
      <w:rPr>
        <w:rFonts w:ascii="Symbol" w:hAnsi="Symbol" w:eastAsia="Symbol" w:cs="Symbol" w:asciiTheme="majorHAnsi" w:hAnsiTheme="majorHAnsi"/>
        <w:sz w:val="20"/>
        <w:szCs w:val="20"/>
      </w:rPr>
      <w:t>·</w:t>
    </w:r>
    <w:r w:rsidRPr="002C4C0B">
      <w:rPr>
        <w:rFonts w:asciiTheme="majorHAnsi" w:hAnsiTheme="majorHAnsi"/>
        <w:sz w:val="20"/>
        <w:szCs w:val="20"/>
      </w:rPr>
      <w:t xml:space="preserve"> 87502</w:t>
    </w:r>
  </w:p>
  <w:p w:rsidRPr="005C6364" w:rsidR="005C6364" w:rsidP="005C6364" w:rsidRDefault="005C6364" w14:paraId="0B2E98FC" w14:textId="69731F8B">
    <w:pPr>
      <w:pStyle w:val="Footer"/>
      <w:jc w:val="center"/>
      <w:rPr>
        <w:rFonts w:asciiTheme="majorHAnsi" w:hAnsiTheme="majorHAnsi"/>
        <w:sz w:val="20"/>
        <w:szCs w:val="20"/>
      </w:rPr>
    </w:pPr>
    <w:r w:rsidRPr="002C4C0B">
      <w:rPr>
        <w:rFonts w:asciiTheme="majorHAnsi" w:hAnsiTheme="majorHAnsi"/>
        <w:sz w:val="20"/>
        <w:szCs w:val="20"/>
      </w:rPr>
      <w:t xml:space="preserve">Office: 505-476-9600 </w:t>
    </w:r>
    <w:r w:rsidRPr="002C4C0B">
      <w:rPr>
        <w:rFonts w:ascii="Symbol" w:hAnsi="Symbol" w:eastAsia="Symbol" w:cs="Symbol" w:asciiTheme="majorHAnsi" w:hAnsiTheme="majorHAnsi"/>
        <w:sz w:val="20"/>
        <w:szCs w:val="20"/>
      </w:rPr>
      <w:t>·</w:t>
    </w:r>
    <w:r w:rsidRPr="002C4C0B">
      <w:rPr>
        <w:rFonts w:asciiTheme="majorHAnsi" w:hAnsiTheme="majorHAnsi"/>
        <w:sz w:val="20"/>
        <w:szCs w:val="20"/>
      </w:rPr>
      <w:t xml:space="preserve"> Fax:  505-476-9650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5E20F9" w:rsidR="006C4F67" w:rsidP="005D20B4" w:rsidRDefault="006C4F67" w14:paraId="69229FBB" w14:textId="77777777">
    <w:pPr>
      <w:pStyle w:val="Footer"/>
      <w:jc w:val="center"/>
      <w:rPr>
        <w:rFonts w:asciiTheme="majorHAnsi" w:hAnsiTheme="majorHAnsi"/>
        <w:sz w:val="18"/>
        <w:u w:val="single"/>
      </w:rPr>
    </w:pPr>
  </w:p>
  <w:p w:rsidRPr="002C4C0B" w:rsidR="002C4C0B" w:rsidP="002C4C0B" w:rsidRDefault="006A4CF7" w14:paraId="7056BE58" w14:textId="77777777">
    <w:pPr>
      <w:pStyle w:val="Footer"/>
      <w:jc w:val="cent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noProof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9BBB3D" wp14:editId="3A6AE8BB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5943600" cy="0"/>
              <wp:effectExtent l="9525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4830212">
            <v:line id="Line 2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5pt" from="0,3pt" to="468pt,3pt" w14:anchorId="529699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"/>
          </w:pict>
        </mc:Fallback>
      </mc:AlternateContent>
    </w:r>
    <w:r w:rsidRPr="005E20F9" w:rsidR="006C4F67">
      <w:rPr>
        <w:rFonts w:asciiTheme="majorHAnsi" w:hAnsiTheme="majorHAnsi"/>
        <w:sz w:val="18"/>
      </w:rPr>
      <w:br/>
    </w:r>
    <w:r w:rsidRPr="002C4C0B" w:rsidR="002C4C0B">
      <w:rPr>
        <w:rFonts w:asciiTheme="majorHAnsi" w:hAnsiTheme="majorHAnsi"/>
        <w:sz w:val="20"/>
        <w:szCs w:val="20"/>
      </w:rPr>
      <w:t xml:space="preserve">P.O. Box 27111 </w:t>
    </w:r>
    <w:r w:rsidRPr="002C4C0B" w:rsidR="002C4C0B">
      <w:rPr>
        <w:rFonts w:ascii="Symbol" w:hAnsi="Symbol" w:eastAsia="Symbol" w:cs="Symbol" w:asciiTheme="majorHAnsi" w:hAnsiTheme="majorHAnsi"/>
        <w:sz w:val="20"/>
        <w:szCs w:val="20"/>
      </w:rPr>
      <w:t>·</w:t>
    </w:r>
    <w:r w:rsidRPr="002C4C0B" w:rsidR="002C4C0B">
      <w:rPr>
        <w:rFonts w:asciiTheme="majorHAnsi" w:hAnsiTheme="majorHAnsi"/>
        <w:sz w:val="20"/>
        <w:szCs w:val="20"/>
      </w:rPr>
      <w:t xml:space="preserve"> Santa Fe </w:t>
    </w:r>
    <w:r w:rsidRPr="002C4C0B" w:rsidR="002C4C0B">
      <w:rPr>
        <w:rFonts w:ascii="Symbol" w:hAnsi="Symbol" w:eastAsia="Symbol" w:cs="Symbol" w:asciiTheme="majorHAnsi" w:hAnsiTheme="majorHAnsi"/>
        <w:sz w:val="20"/>
        <w:szCs w:val="20"/>
      </w:rPr>
      <w:t>·</w:t>
    </w:r>
    <w:r w:rsidRPr="002C4C0B" w:rsidR="002C4C0B">
      <w:rPr>
        <w:rFonts w:asciiTheme="majorHAnsi" w:hAnsiTheme="majorHAnsi"/>
        <w:sz w:val="20"/>
        <w:szCs w:val="20"/>
      </w:rPr>
      <w:t xml:space="preserve"> New Mexico </w:t>
    </w:r>
    <w:r w:rsidRPr="002C4C0B" w:rsidR="002C4C0B">
      <w:rPr>
        <w:rFonts w:ascii="Symbol" w:hAnsi="Symbol" w:eastAsia="Symbol" w:cs="Symbol" w:asciiTheme="majorHAnsi" w:hAnsiTheme="majorHAnsi"/>
        <w:sz w:val="20"/>
        <w:szCs w:val="20"/>
      </w:rPr>
      <w:t>·</w:t>
    </w:r>
    <w:r w:rsidRPr="002C4C0B" w:rsidR="002C4C0B">
      <w:rPr>
        <w:rFonts w:asciiTheme="majorHAnsi" w:hAnsiTheme="majorHAnsi"/>
        <w:sz w:val="20"/>
        <w:szCs w:val="20"/>
      </w:rPr>
      <w:t xml:space="preserve"> 87502</w:t>
    </w:r>
  </w:p>
  <w:p w:rsidRPr="002C4C0B" w:rsidR="002C4C0B" w:rsidP="002C4C0B" w:rsidRDefault="002C4C0B" w14:paraId="4AD12802" w14:textId="77777777">
    <w:pPr>
      <w:pStyle w:val="Footer"/>
      <w:jc w:val="center"/>
      <w:rPr>
        <w:rFonts w:asciiTheme="majorHAnsi" w:hAnsiTheme="majorHAnsi"/>
        <w:sz w:val="20"/>
        <w:szCs w:val="20"/>
      </w:rPr>
    </w:pPr>
    <w:r w:rsidRPr="002C4C0B">
      <w:rPr>
        <w:rFonts w:asciiTheme="majorHAnsi" w:hAnsiTheme="majorHAnsi"/>
        <w:sz w:val="20"/>
        <w:szCs w:val="20"/>
      </w:rPr>
      <w:t xml:space="preserve">Office: 505-476-9600 </w:t>
    </w:r>
    <w:r w:rsidRPr="002C4C0B">
      <w:rPr>
        <w:rFonts w:ascii="Symbol" w:hAnsi="Symbol" w:eastAsia="Symbol" w:cs="Symbol" w:asciiTheme="majorHAnsi" w:hAnsiTheme="majorHAnsi"/>
        <w:sz w:val="20"/>
        <w:szCs w:val="20"/>
      </w:rPr>
      <w:t>·</w:t>
    </w:r>
    <w:r w:rsidRPr="002C4C0B">
      <w:rPr>
        <w:rFonts w:asciiTheme="majorHAnsi" w:hAnsiTheme="majorHAnsi"/>
        <w:sz w:val="20"/>
        <w:szCs w:val="20"/>
      </w:rPr>
      <w:t xml:space="preserve"> Fax:  505-476-9650</w:t>
    </w:r>
  </w:p>
  <w:p w:rsidRPr="005E20F9" w:rsidR="006C4F67" w:rsidP="002C4C0B" w:rsidRDefault="006C4F67" w14:paraId="54F8C03F" w14:textId="77777777">
    <w:pPr>
      <w:pStyle w:val="Footer"/>
      <w:jc w:val="cen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3A40" w:rsidRDefault="00243A40" w14:paraId="6FE11B70" w14:textId="77777777">
      <w:r>
        <w:separator/>
      </w:r>
    </w:p>
  </w:footnote>
  <w:footnote w:type="continuationSeparator" w:id="0">
    <w:p w:rsidR="00243A40" w:rsidRDefault="00243A40" w14:paraId="0E9754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961C1" w:rsidP="00D961C1" w:rsidRDefault="00D961C1" w14:paraId="25D58848" w14:textId="505E0EEE">
    <w:pPr>
      <w:pStyle w:val="Header"/>
      <w:tabs>
        <w:tab w:val="clear" w:pos="8640"/>
        <w:tab w:val="right" w:pos="9360"/>
      </w:tabs>
      <w:rPr>
        <w:rFonts w:asciiTheme="majorHAnsi" w:hAnsiTheme="majorHAnsi"/>
        <w:sz w:val="20"/>
      </w:rPr>
    </w:pPr>
    <w:r>
      <w:rPr>
        <w:rFonts w:asciiTheme="majorHAnsi" w:hAnsiTheme="majorHAnsi"/>
        <w:noProof/>
        <w:sz w:val="20"/>
      </w:rPr>
      <w:drawing>
        <wp:anchor distT="0" distB="0" distL="114300" distR="114300" simplePos="0" relativeHeight="251658240" behindDoc="0" locked="0" layoutInCell="1" allowOverlap="1" wp14:anchorId="17D4A2C6" wp14:editId="02EF0867">
          <wp:simplePos x="0" y="0"/>
          <wp:positionH relativeFrom="column">
            <wp:align>center</wp:align>
          </wp:positionH>
          <wp:positionV relativeFrom="paragraph">
            <wp:posOffset>-275590</wp:posOffset>
          </wp:positionV>
          <wp:extent cx="1179576" cy="1097280"/>
          <wp:effectExtent l="0" t="0" r="0" b="0"/>
          <wp:wrapNone/>
          <wp:docPr id="162568094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68094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9576" cy="1097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/>
        <w:sz w:val="20"/>
      </w:rPr>
      <w:t xml:space="preserve">Jos </w:t>
    </w:r>
    <w:proofErr w:type="spellStart"/>
    <w:r>
      <w:rPr>
        <w:rFonts w:asciiTheme="majorHAnsi" w:hAnsiTheme="majorHAnsi"/>
        <w:sz w:val="20"/>
      </w:rPr>
      <w:t>Lesscher</w:t>
    </w:r>
    <w:proofErr w:type="spellEnd"/>
    <w:r w:rsidR="00813D18">
      <w:rPr>
        <w:rFonts w:asciiTheme="majorHAnsi" w:hAnsiTheme="majorHAnsi"/>
        <w:sz w:val="20"/>
      </w:rPr>
      <w:t xml:space="preserve">          </w:t>
    </w:r>
    <w:r w:rsidR="0082037D"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>Jess Lewis</w:t>
    </w:r>
  </w:p>
  <w:p w:rsidR="00E1760C" w:rsidP="5E542655" w:rsidRDefault="00D961C1" w14:paraId="2802E61A" w14:textId="0318C0E9">
    <w:pPr>
      <w:pStyle w:val="Header"/>
      <w:tabs>
        <w:tab w:val="clear" w:pos="8640"/>
        <w:tab w:val="right" w:pos="9360"/>
      </w:tabs>
      <w:rPr>
        <w:rFonts w:ascii="Cambria" w:hAnsi="Cambria" w:asciiTheme="majorAscii" w:hAnsiTheme="majorAscii"/>
        <w:sz w:val="20"/>
        <w:szCs w:val="20"/>
      </w:rPr>
    </w:pPr>
    <w:r w:rsidRPr="5E542655" w:rsidR="5E542655">
      <w:rPr>
        <w:rFonts w:ascii="Cambria" w:hAnsi="Cambria" w:asciiTheme="majorAscii" w:hAnsiTheme="majorAscii"/>
        <w:sz w:val="20"/>
        <w:szCs w:val="20"/>
      </w:rPr>
      <w:t>Chai</w:t>
    </w:r>
    <w:r w:rsidRPr="5E542655" w:rsidR="5E542655">
      <w:rPr>
        <w:rFonts w:ascii="Cambria" w:hAnsi="Cambria" w:asciiTheme="majorAscii" w:hAnsiTheme="majorAscii"/>
        <w:sz w:val="20"/>
        <w:szCs w:val="20"/>
      </w:rPr>
      <w:t xml:space="preserve">r            </w:t>
    </w:r>
    <w:r w:rsidRPr="5E542655" w:rsidR="5E542655">
      <w:rPr>
        <w:rFonts w:ascii="Cambria" w:hAnsi="Cambria" w:asciiTheme="majorAscii" w:hAnsiTheme="majorAscii"/>
        <w:sz w:val="20"/>
        <w:szCs w:val="20"/>
      </w:rPr>
      <w:t>Vice Chair</w:t>
    </w:r>
    <w:r>
      <w:tab/>
    </w:r>
    <w:r w:rsidRPr="5E542655" w:rsidR="5E542655">
      <w:rPr>
        <w:rFonts w:ascii="Cambria" w:hAnsi="Cambria" w:asciiTheme="majorAscii" w:hAnsiTheme="majorAscii"/>
        <w:sz w:val="20"/>
        <w:szCs w:val="20"/>
      </w:rPr>
      <w:t xml:space="preserve">   </w:t>
    </w:r>
    <w:r>
      <w:tab/>
    </w:r>
  </w:p>
  <w:p w:rsidR="00E1760C" w:rsidP="000A3438" w:rsidRDefault="00E1760C" w14:paraId="273D2E7D" w14:textId="22B8CBDF">
    <w:pPr>
      <w:pStyle w:val="Header"/>
      <w:tabs>
        <w:tab w:val="clear" w:pos="8640"/>
        <w:tab w:val="right" w:pos="9360"/>
      </w:tabs>
      <w:rPr>
        <w:rFonts w:asciiTheme="majorHAnsi" w:hAnsiTheme="majorHAnsi"/>
        <w:sz w:val="20"/>
      </w:rPr>
    </w:pPr>
  </w:p>
  <w:p w:rsidR="00B92C52" w:rsidP="008F3DA5" w:rsidRDefault="00E1760C" w14:paraId="0C50EF40" w14:textId="78C9145D">
    <w:pPr>
      <w:pStyle w:val="Header"/>
      <w:tabs>
        <w:tab w:val="clear" w:pos="8640"/>
        <w:tab w:val="right" w:pos="9360"/>
      </w:tabs>
      <w:jc w:val="right"/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ab/>
    </w:r>
  </w:p>
  <w:p w:rsidR="000F618E" w:rsidP="00A83947" w:rsidRDefault="00463678" w14:paraId="24E582A1" w14:textId="3C57DBCF">
    <w:pPr>
      <w:pStyle w:val="Header"/>
      <w:tabs>
        <w:tab w:val="clear" w:pos="8640"/>
        <w:tab w:val="left" w:pos="3240"/>
        <w:tab w:val="right" w:pos="9360"/>
      </w:tabs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ab/>
    </w:r>
    <w:r w:rsidR="00B373CF">
      <w:rPr>
        <w:rFonts w:asciiTheme="majorHAnsi" w:hAnsiTheme="majorHAnsi"/>
        <w:sz w:val="20"/>
      </w:rPr>
      <w:t xml:space="preserve"> </w:t>
    </w:r>
  </w:p>
  <w:p w:rsidR="008F3DA5" w:rsidP="008F3DA5" w:rsidRDefault="008F3DA5" w14:paraId="2DD14D38" w14:textId="02000159">
    <w:pPr>
      <w:pStyle w:val="Header"/>
      <w:jc w:val="center"/>
      <w:rPr>
        <w:rFonts w:ascii="Cambria" w:hAnsi="Cambria"/>
        <w:b/>
        <w:szCs w:val="22"/>
      </w:rPr>
    </w:pPr>
    <w:r>
      <w:rPr>
        <w:rFonts w:ascii="Cambria" w:hAnsi="Cambria"/>
        <w:b/>
        <w:szCs w:val="22"/>
      </w:rPr>
      <w:t>NEW MEXICO</w:t>
    </w:r>
  </w:p>
  <w:p w:rsidRPr="00D311F9" w:rsidR="006C4F67" w:rsidP="008F3DA5" w:rsidRDefault="008F3DA5" w14:paraId="58BADE23" w14:textId="242B57BA">
    <w:pPr>
      <w:pStyle w:val="Header"/>
      <w:jc w:val="center"/>
      <w:rPr>
        <w:rFonts w:ascii="Cambria" w:hAnsi="Cambria"/>
        <w:b/>
        <w:szCs w:val="22"/>
      </w:rPr>
    </w:pPr>
    <w:r>
      <w:rPr>
        <w:rFonts w:ascii="Cambria" w:hAnsi="Cambria"/>
        <w:b/>
        <w:szCs w:val="22"/>
      </w:rPr>
      <w:t>STATE EMERGENCY RESPONSE COMMISSION</w:t>
    </w:r>
  </w:p>
  <w:p w:rsidRPr="005E20F9" w:rsidR="006C4F67" w:rsidRDefault="006C4F67" w14:paraId="13E8CE11" w14:textId="1F671359">
    <w:pPr>
      <w:pStyle w:val="Header"/>
      <w:rPr>
        <w:rFonts w:asciiTheme="majorHAnsi" w:hAnsiTheme="majorHAnsi"/>
      </w:rPr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A53069" w:rsidTr="51A53069" w14:paraId="1349EC45">
      <w:trPr>
        <w:trHeight w:val="300"/>
      </w:trPr>
      <w:tc>
        <w:tcPr>
          <w:tcW w:w="3120" w:type="dxa"/>
          <w:tcMar/>
        </w:tcPr>
        <w:p w:rsidR="51A53069" w:rsidP="51A53069" w:rsidRDefault="51A53069" w14:paraId="22A77CB0" w14:textId="0430006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1A53069" w:rsidP="51A53069" w:rsidRDefault="51A53069" w14:paraId="0D2BFDD2" w14:textId="6633B11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1A53069" w:rsidP="51A53069" w:rsidRDefault="51A53069" w14:paraId="7D208316" w14:textId="3017CABB">
          <w:pPr>
            <w:pStyle w:val="Header"/>
            <w:bidi w:val="0"/>
            <w:ind w:right="-115"/>
            <w:jc w:val="right"/>
          </w:pPr>
        </w:p>
      </w:tc>
    </w:tr>
  </w:tbl>
  <w:p w:rsidR="51A53069" w:rsidP="51A53069" w:rsidRDefault="51A53069" w14:paraId="4C8DE2CC" w14:textId="1AEBD09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403B6"/>
    <w:multiLevelType w:val="hybridMultilevel"/>
    <w:tmpl w:val="242051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EA204D"/>
    <w:multiLevelType w:val="hybridMultilevel"/>
    <w:tmpl w:val="82D80786"/>
    <w:lvl w:ilvl="0" w:tplc="E4C625C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6743A"/>
    <w:multiLevelType w:val="hybridMultilevel"/>
    <w:tmpl w:val="0262BF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DC65DC7"/>
    <w:multiLevelType w:val="multilevel"/>
    <w:tmpl w:val="10F4CA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asciiTheme="minorHAnsi" w:hAnsiTheme="minorHAns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Times New Roman" w:asciiTheme="minorHAnsi" w:hAnsiTheme="minorHAnsi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F3D0D74"/>
    <w:multiLevelType w:val="multilevel"/>
    <w:tmpl w:val="C6B2432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asciiTheme="minorHAnsi" w:hAnsiTheme="minorHAnsi"/>
        <w:b w:val="0"/>
        <w:bCs w:val="0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82D0350"/>
    <w:multiLevelType w:val="multilevel"/>
    <w:tmpl w:val="39A0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1A1B29"/>
    <w:multiLevelType w:val="multilevel"/>
    <w:tmpl w:val="0262BF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asciiTheme="minorHAnsi" w:hAnsiTheme="minorHAns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Times New Roman" w:asciiTheme="minorHAnsi" w:hAnsiTheme="minorHAnsi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28F0A3C"/>
    <w:multiLevelType w:val="multilevel"/>
    <w:tmpl w:val="A9163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5FD7987"/>
    <w:multiLevelType w:val="multilevel"/>
    <w:tmpl w:val="C458F2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eastAsia="Times New Roman" w:cs="Times New Roman" w:asciiTheme="minorHAnsi" w:hAnsiTheme="minorHAnsi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>
      <w:start w:val="1"/>
      <w:numFmt w:val="lowerRoman"/>
      <w:lvlText w:val="%3."/>
      <w:lvlJc w:val="left"/>
      <w:pPr>
        <w:ind w:left="288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F706FC9"/>
    <w:multiLevelType w:val="hybridMultilevel"/>
    <w:tmpl w:val="0CF2F296"/>
    <w:lvl w:ilvl="0" w:tplc="B4BAF90C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7B22DE2"/>
    <w:multiLevelType w:val="hybridMultilevel"/>
    <w:tmpl w:val="E624A8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0808505">
    <w:abstractNumId w:val="9"/>
  </w:num>
  <w:num w:numId="2" w16cid:durableId="523370811">
    <w:abstractNumId w:val="0"/>
  </w:num>
  <w:num w:numId="3" w16cid:durableId="754742690">
    <w:abstractNumId w:val="5"/>
  </w:num>
  <w:num w:numId="4" w16cid:durableId="356589600">
    <w:abstractNumId w:val="8"/>
  </w:num>
  <w:num w:numId="5" w16cid:durableId="1668746315">
    <w:abstractNumId w:val="4"/>
  </w:num>
  <w:num w:numId="6" w16cid:durableId="1256206659">
    <w:abstractNumId w:val="6"/>
  </w:num>
  <w:num w:numId="7" w16cid:durableId="353505359">
    <w:abstractNumId w:val="3"/>
  </w:num>
  <w:num w:numId="8" w16cid:durableId="953749990">
    <w:abstractNumId w:val="7"/>
  </w:num>
  <w:num w:numId="9" w16cid:durableId="1264146697">
    <w:abstractNumId w:val="1"/>
  </w:num>
  <w:num w:numId="10" w16cid:durableId="892892374">
    <w:abstractNumId w:val="10"/>
  </w:num>
  <w:num w:numId="11" w16cid:durableId="497117526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0A"/>
    <w:rsid w:val="00001100"/>
    <w:rsid w:val="000118FF"/>
    <w:rsid w:val="00032F36"/>
    <w:rsid w:val="00037479"/>
    <w:rsid w:val="000554D9"/>
    <w:rsid w:val="00057052"/>
    <w:rsid w:val="00057C37"/>
    <w:rsid w:val="00075F3D"/>
    <w:rsid w:val="00083887"/>
    <w:rsid w:val="000A3438"/>
    <w:rsid w:val="000C05CC"/>
    <w:rsid w:val="000C54AD"/>
    <w:rsid w:val="000C6832"/>
    <w:rsid w:val="000D6B6E"/>
    <w:rsid w:val="000E07C7"/>
    <w:rsid w:val="000E0836"/>
    <w:rsid w:val="000E691A"/>
    <w:rsid w:val="000E7682"/>
    <w:rsid w:val="000F618E"/>
    <w:rsid w:val="00106F3C"/>
    <w:rsid w:val="0010781D"/>
    <w:rsid w:val="001324F2"/>
    <w:rsid w:val="00146B11"/>
    <w:rsid w:val="00147FB0"/>
    <w:rsid w:val="001613B8"/>
    <w:rsid w:val="00163C97"/>
    <w:rsid w:val="00165639"/>
    <w:rsid w:val="0017067B"/>
    <w:rsid w:val="00182426"/>
    <w:rsid w:val="001A0945"/>
    <w:rsid w:val="001B20EF"/>
    <w:rsid w:val="001B50BE"/>
    <w:rsid w:val="001B5D00"/>
    <w:rsid w:val="001B71CC"/>
    <w:rsid w:val="001C2CE2"/>
    <w:rsid w:val="001C45C1"/>
    <w:rsid w:val="001D35B1"/>
    <w:rsid w:val="001E692C"/>
    <w:rsid w:val="001F72C9"/>
    <w:rsid w:val="002108F0"/>
    <w:rsid w:val="00211AA2"/>
    <w:rsid w:val="00232298"/>
    <w:rsid w:val="00243A40"/>
    <w:rsid w:val="00247725"/>
    <w:rsid w:val="00254297"/>
    <w:rsid w:val="00264AA7"/>
    <w:rsid w:val="00267901"/>
    <w:rsid w:val="00272F04"/>
    <w:rsid w:val="00275D81"/>
    <w:rsid w:val="00276A58"/>
    <w:rsid w:val="00287933"/>
    <w:rsid w:val="002A1829"/>
    <w:rsid w:val="002A73F4"/>
    <w:rsid w:val="002B6830"/>
    <w:rsid w:val="002C4C0B"/>
    <w:rsid w:val="002C5D6E"/>
    <w:rsid w:val="002E5290"/>
    <w:rsid w:val="002E72C5"/>
    <w:rsid w:val="00300B0A"/>
    <w:rsid w:val="003132B9"/>
    <w:rsid w:val="00315735"/>
    <w:rsid w:val="00323A97"/>
    <w:rsid w:val="003278AB"/>
    <w:rsid w:val="003314FC"/>
    <w:rsid w:val="003349CF"/>
    <w:rsid w:val="00335B10"/>
    <w:rsid w:val="003440A5"/>
    <w:rsid w:val="00345FD1"/>
    <w:rsid w:val="003522FC"/>
    <w:rsid w:val="003575FE"/>
    <w:rsid w:val="00374B3D"/>
    <w:rsid w:val="00376113"/>
    <w:rsid w:val="003A04BC"/>
    <w:rsid w:val="003A57D9"/>
    <w:rsid w:val="003A6AFB"/>
    <w:rsid w:val="003B19D4"/>
    <w:rsid w:val="003B5DD2"/>
    <w:rsid w:val="003B71D3"/>
    <w:rsid w:val="003C2E82"/>
    <w:rsid w:val="003C4B3F"/>
    <w:rsid w:val="003C5EF3"/>
    <w:rsid w:val="003E7FB9"/>
    <w:rsid w:val="003F1560"/>
    <w:rsid w:val="004011B6"/>
    <w:rsid w:val="00405FE3"/>
    <w:rsid w:val="004141A4"/>
    <w:rsid w:val="00435627"/>
    <w:rsid w:val="0044597E"/>
    <w:rsid w:val="00446139"/>
    <w:rsid w:val="00453CC2"/>
    <w:rsid w:val="00457954"/>
    <w:rsid w:val="00463678"/>
    <w:rsid w:val="00491E5C"/>
    <w:rsid w:val="004A1151"/>
    <w:rsid w:val="004A128E"/>
    <w:rsid w:val="004A3FEA"/>
    <w:rsid w:val="004B61C5"/>
    <w:rsid w:val="004B76BE"/>
    <w:rsid w:val="004C6604"/>
    <w:rsid w:val="004E7CCE"/>
    <w:rsid w:val="005004FD"/>
    <w:rsid w:val="00504AAD"/>
    <w:rsid w:val="00506015"/>
    <w:rsid w:val="00511016"/>
    <w:rsid w:val="005111F3"/>
    <w:rsid w:val="00515A0E"/>
    <w:rsid w:val="00531966"/>
    <w:rsid w:val="0054291D"/>
    <w:rsid w:val="0054490B"/>
    <w:rsid w:val="00555E27"/>
    <w:rsid w:val="0055780D"/>
    <w:rsid w:val="00567F25"/>
    <w:rsid w:val="00572731"/>
    <w:rsid w:val="0058146E"/>
    <w:rsid w:val="00583419"/>
    <w:rsid w:val="00594956"/>
    <w:rsid w:val="00597FF5"/>
    <w:rsid w:val="005A3B05"/>
    <w:rsid w:val="005B60E2"/>
    <w:rsid w:val="005C6364"/>
    <w:rsid w:val="005D1C82"/>
    <w:rsid w:val="005D20B4"/>
    <w:rsid w:val="005D4295"/>
    <w:rsid w:val="005E20F9"/>
    <w:rsid w:val="005F72F3"/>
    <w:rsid w:val="005F79A9"/>
    <w:rsid w:val="006028E8"/>
    <w:rsid w:val="00603C39"/>
    <w:rsid w:val="00607934"/>
    <w:rsid w:val="006170D1"/>
    <w:rsid w:val="0063210E"/>
    <w:rsid w:val="00643C87"/>
    <w:rsid w:val="00653106"/>
    <w:rsid w:val="006646A0"/>
    <w:rsid w:val="006646C7"/>
    <w:rsid w:val="0066711E"/>
    <w:rsid w:val="00696187"/>
    <w:rsid w:val="006A263A"/>
    <w:rsid w:val="006A4417"/>
    <w:rsid w:val="006A4CF7"/>
    <w:rsid w:val="006A54F6"/>
    <w:rsid w:val="006B0ADF"/>
    <w:rsid w:val="006B0BDB"/>
    <w:rsid w:val="006B18C5"/>
    <w:rsid w:val="006B3200"/>
    <w:rsid w:val="006C4F67"/>
    <w:rsid w:val="006D01E9"/>
    <w:rsid w:val="006D26E6"/>
    <w:rsid w:val="006D615A"/>
    <w:rsid w:val="00704D74"/>
    <w:rsid w:val="007125B7"/>
    <w:rsid w:val="007303F9"/>
    <w:rsid w:val="00732364"/>
    <w:rsid w:val="00737310"/>
    <w:rsid w:val="007457C8"/>
    <w:rsid w:val="00747745"/>
    <w:rsid w:val="00752E36"/>
    <w:rsid w:val="0076177E"/>
    <w:rsid w:val="00775F49"/>
    <w:rsid w:val="00783BAC"/>
    <w:rsid w:val="0078777A"/>
    <w:rsid w:val="007930D8"/>
    <w:rsid w:val="0079737E"/>
    <w:rsid w:val="007D25BE"/>
    <w:rsid w:val="007E3E26"/>
    <w:rsid w:val="007E450C"/>
    <w:rsid w:val="007E4855"/>
    <w:rsid w:val="007F5491"/>
    <w:rsid w:val="007F6C11"/>
    <w:rsid w:val="00810B34"/>
    <w:rsid w:val="008132B1"/>
    <w:rsid w:val="00813D18"/>
    <w:rsid w:val="0082037D"/>
    <w:rsid w:val="00820457"/>
    <w:rsid w:val="00837852"/>
    <w:rsid w:val="00847D4F"/>
    <w:rsid w:val="00847F41"/>
    <w:rsid w:val="00852078"/>
    <w:rsid w:val="0085342F"/>
    <w:rsid w:val="00856B8E"/>
    <w:rsid w:val="008933F2"/>
    <w:rsid w:val="008A2465"/>
    <w:rsid w:val="008A3916"/>
    <w:rsid w:val="008A67DE"/>
    <w:rsid w:val="008A7EB6"/>
    <w:rsid w:val="008C08CF"/>
    <w:rsid w:val="008C3AD3"/>
    <w:rsid w:val="008C47D4"/>
    <w:rsid w:val="008E5CAF"/>
    <w:rsid w:val="008F3DA5"/>
    <w:rsid w:val="008F67B5"/>
    <w:rsid w:val="009013A5"/>
    <w:rsid w:val="00901957"/>
    <w:rsid w:val="00905055"/>
    <w:rsid w:val="00905AD2"/>
    <w:rsid w:val="00913B8E"/>
    <w:rsid w:val="00915014"/>
    <w:rsid w:val="00915C98"/>
    <w:rsid w:val="009232C4"/>
    <w:rsid w:val="00927A9A"/>
    <w:rsid w:val="00932DFA"/>
    <w:rsid w:val="00951C52"/>
    <w:rsid w:val="00952271"/>
    <w:rsid w:val="00952FA9"/>
    <w:rsid w:val="00961052"/>
    <w:rsid w:val="009628E0"/>
    <w:rsid w:val="00967F40"/>
    <w:rsid w:val="00973E80"/>
    <w:rsid w:val="009A04AB"/>
    <w:rsid w:val="009A7D0A"/>
    <w:rsid w:val="009B0B4E"/>
    <w:rsid w:val="009C175A"/>
    <w:rsid w:val="009C77FD"/>
    <w:rsid w:val="009E0C4B"/>
    <w:rsid w:val="009F2FAD"/>
    <w:rsid w:val="009F57E3"/>
    <w:rsid w:val="009F5FC5"/>
    <w:rsid w:val="009F70B2"/>
    <w:rsid w:val="00A064EB"/>
    <w:rsid w:val="00A12533"/>
    <w:rsid w:val="00A15846"/>
    <w:rsid w:val="00A2526B"/>
    <w:rsid w:val="00A33633"/>
    <w:rsid w:val="00A37DB6"/>
    <w:rsid w:val="00A4674C"/>
    <w:rsid w:val="00A53B41"/>
    <w:rsid w:val="00A570ED"/>
    <w:rsid w:val="00A609E8"/>
    <w:rsid w:val="00A66C59"/>
    <w:rsid w:val="00A83947"/>
    <w:rsid w:val="00AA1039"/>
    <w:rsid w:val="00AA7D30"/>
    <w:rsid w:val="00AB2115"/>
    <w:rsid w:val="00AC4FA8"/>
    <w:rsid w:val="00AD2649"/>
    <w:rsid w:val="00AD660B"/>
    <w:rsid w:val="00AE59C8"/>
    <w:rsid w:val="00AE67D5"/>
    <w:rsid w:val="00AF140B"/>
    <w:rsid w:val="00B006FC"/>
    <w:rsid w:val="00B056BC"/>
    <w:rsid w:val="00B065EA"/>
    <w:rsid w:val="00B06F81"/>
    <w:rsid w:val="00B07FDD"/>
    <w:rsid w:val="00B15510"/>
    <w:rsid w:val="00B15C4C"/>
    <w:rsid w:val="00B241D0"/>
    <w:rsid w:val="00B277AD"/>
    <w:rsid w:val="00B3247A"/>
    <w:rsid w:val="00B341F2"/>
    <w:rsid w:val="00B343DD"/>
    <w:rsid w:val="00B35634"/>
    <w:rsid w:val="00B37255"/>
    <w:rsid w:val="00B373CF"/>
    <w:rsid w:val="00B432C0"/>
    <w:rsid w:val="00B43380"/>
    <w:rsid w:val="00B56FE0"/>
    <w:rsid w:val="00B77593"/>
    <w:rsid w:val="00B92C52"/>
    <w:rsid w:val="00B93103"/>
    <w:rsid w:val="00B94475"/>
    <w:rsid w:val="00B97486"/>
    <w:rsid w:val="00B974F2"/>
    <w:rsid w:val="00B97703"/>
    <w:rsid w:val="00BB49E5"/>
    <w:rsid w:val="00BC0BC6"/>
    <w:rsid w:val="00BC4B91"/>
    <w:rsid w:val="00BD1E79"/>
    <w:rsid w:val="00BF1538"/>
    <w:rsid w:val="00BF1676"/>
    <w:rsid w:val="00BF4BC4"/>
    <w:rsid w:val="00C007A2"/>
    <w:rsid w:val="00C02C7F"/>
    <w:rsid w:val="00C05598"/>
    <w:rsid w:val="00C10255"/>
    <w:rsid w:val="00C12F5A"/>
    <w:rsid w:val="00C265F4"/>
    <w:rsid w:val="00C30F71"/>
    <w:rsid w:val="00C42561"/>
    <w:rsid w:val="00C44841"/>
    <w:rsid w:val="00C511AC"/>
    <w:rsid w:val="00C558AE"/>
    <w:rsid w:val="00C57C64"/>
    <w:rsid w:val="00C738D0"/>
    <w:rsid w:val="00C75011"/>
    <w:rsid w:val="00C77779"/>
    <w:rsid w:val="00C809DC"/>
    <w:rsid w:val="00C81558"/>
    <w:rsid w:val="00C8231D"/>
    <w:rsid w:val="00C845AA"/>
    <w:rsid w:val="00C9158F"/>
    <w:rsid w:val="00CA22A3"/>
    <w:rsid w:val="00CA47F2"/>
    <w:rsid w:val="00CC07A8"/>
    <w:rsid w:val="00CC4799"/>
    <w:rsid w:val="00CD2681"/>
    <w:rsid w:val="00CD36F2"/>
    <w:rsid w:val="00CD5C89"/>
    <w:rsid w:val="00D12464"/>
    <w:rsid w:val="00D2216C"/>
    <w:rsid w:val="00D22BF4"/>
    <w:rsid w:val="00D263BD"/>
    <w:rsid w:val="00D301A2"/>
    <w:rsid w:val="00D311F9"/>
    <w:rsid w:val="00D33D33"/>
    <w:rsid w:val="00D42B7D"/>
    <w:rsid w:val="00D46191"/>
    <w:rsid w:val="00D477AB"/>
    <w:rsid w:val="00D501FB"/>
    <w:rsid w:val="00D53B73"/>
    <w:rsid w:val="00D55BF2"/>
    <w:rsid w:val="00D62F9C"/>
    <w:rsid w:val="00D63B3A"/>
    <w:rsid w:val="00D65D34"/>
    <w:rsid w:val="00D676B2"/>
    <w:rsid w:val="00D72668"/>
    <w:rsid w:val="00D749F3"/>
    <w:rsid w:val="00D82DEA"/>
    <w:rsid w:val="00D85255"/>
    <w:rsid w:val="00D961C1"/>
    <w:rsid w:val="00DA1308"/>
    <w:rsid w:val="00DB2355"/>
    <w:rsid w:val="00DB6804"/>
    <w:rsid w:val="00DC6897"/>
    <w:rsid w:val="00DD6666"/>
    <w:rsid w:val="00DE3C42"/>
    <w:rsid w:val="00DE79B8"/>
    <w:rsid w:val="00DF3907"/>
    <w:rsid w:val="00E06077"/>
    <w:rsid w:val="00E14ED6"/>
    <w:rsid w:val="00E1760C"/>
    <w:rsid w:val="00E47033"/>
    <w:rsid w:val="00E53293"/>
    <w:rsid w:val="00E62D62"/>
    <w:rsid w:val="00E72882"/>
    <w:rsid w:val="00E810F4"/>
    <w:rsid w:val="00E8302D"/>
    <w:rsid w:val="00E84CC1"/>
    <w:rsid w:val="00E8502F"/>
    <w:rsid w:val="00EA7D75"/>
    <w:rsid w:val="00EB56D9"/>
    <w:rsid w:val="00EB6B43"/>
    <w:rsid w:val="00EC2C72"/>
    <w:rsid w:val="00ED35DF"/>
    <w:rsid w:val="00ED7143"/>
    <w:rsid w:val="00F22F38"/>
    <w:rsid w:val="00F2709A"/>
    <w:rsid w:val="00F522A5"/>
    <w:rsid w:val="00F609F9"/>
    <w:rsid w:val="00F62199"/>
    <w:rsid w:val="00F70A91"/>
    <w:rsid w:val="00F8283F"/>
    <w:rsid w:val="00F90877"/>
    <w:rsid w:val="00FA576D"/>
    <w:rsid w:val="00FB290F"/>
    <w:rsid w:val="00FB7171"/>
    <w:rsid w:val="00FC0AFC"/>
    <w:rsid w:val="00FC6998"/>
    <w:rsid w:val="00FD6963"/>
    <w:rsid w:val="00FE7A2E"/>
    <w:rsid w:val="00FE7ECC"/>
    <w:rsid w:val="00FF0E1E"/>
    <w:rsid w:val="01021EAC"/>
    <w:rsid w:val="028C55BF"/>
    <w:rsid w:val="02A2573E"/>
    <w:rsid w:val="0413458D"/>
    <w:rsid w:val="0434645D"/>
    <w:rsid w:val="0463918B"/>
    <w:rsid w:val="04B45731"/>
    <w:rsid w:val="05A3D376"/>
    <w:rsid w:val="07A4205F"/>
    <w:rsid w:val="08187FB4"/>
    <w:rsid w:val="083B48F0"/>
    <w:rsid w:val="083D8520"/>
    <w:rsid w:val="0880692D"/>
    <w:rsid w:val="08AC1282"/>
    <w:rsid w:val="0918D7DC"/>
    <w:rsid w:val="092B97B4"/>
    <w:rsid w:val="0A5EE034"/>
    <w:rsid w:val="0AAB89FC"/>
    <w:rsid w:val="0AADAA68"/>
    <w:rsid w:val="0AD768D3"/>
    <w:rsid w:val="0C3FFE6A"/>
    <w:rsid w:val="0CAC059D"/>
    <w:rsid w:val="0D7388FA"/>
    <w:rsid w:val="0DC9D3A4"/>
    <w:rsid w:val="0E18E0A5"/>
    <w:rsid w:val="0F3BCC4A"/>
    <w:rsid w:val="10D7BD71"/>
    <w:rsid w:val="11015BC3"/>
    <w:rsid w:val="1171DC5A"/>
    <w:rsid w:val="12746453"/>
    <w:rsid w:val="128CCB6E"/>
    <w:rsid w:val="13C335A3"/>
    <w:rsid w:val="15AF94A7"/>
    <w:rsid w:val="15FCBDE8"/>
    <w:rsid w:val="17725FEE"/>
    <w:rsid w:val="18E1188C"/>
    <w:rsid w:val="19169E45"/>
    <w:rsid w:val="19E96E46"/>
    <w:rsid w:val="1A467019"/>
    <w:rsid w:val="1A65E92A"/>
    <w:rsid w:val="1AA6D5D2"/>
    <w:rsid w:val="1B024888"/>
    <w:rsid w:val="1B6D38DB"/>
    <w:rsid w:val="1C63FDA8"/>
    <w:rsid w:val="1D814EA1"/>
    <w:rsid w:val="1D9E97C0"/>
    <w:rsid w:val="1EAF5948"/>
    <w:rsid w:val="1FD831D4"/>
    <w:rsid w:val="205CDC8C"/>
    <w:rsid w:val="2067ADC0"/>
    <w:rsid w:val="207E865D"/>
    <w:rsid w:val="20CA7738"/>
    <w:rsid w:val="2203B9C9"/>
    <w:rsid w:val="236B9D9E"/>
    <w:rsid w:val="23CCFA98"/>
    <w:rsid w:val="245BE06E"/>
    <w:rsid w:val="259A1EA0"/>
    <w:rsid w:val="2A9D9A05"/>
    <w:rsid w:val="2AC04328"/>
    <w:rsid w:val="2B189B64"/>
    <w:rsid w:val="2B1B487E"/>
    <w:rsid w:val="2D11164A"/>
    <w:rsid w:val="2DCEF6F2"/>
    <w:rsid w:val="2E05959B"/>
    <w:rsid w:val="2F208D6E"/>
    <w:rsid w:val="3321095D"/>
    <w:rsid w:val="33741175"/>
    <w:rsid w:val="337ADE78"/>
    <w:rsid w:val="33A8E56F"/>
    <w:rsid w:val="34512CFD"/>
    <w:rsid w:val="34FCB6CA"/>
    <w:rsid w:val="354F918E"/>
    <w:rsid w:val="3558F1EB"/>
    <w:rsid w:val="3599D96D"/>
    <w:rsid w:val="3637108B"/>
    <w:rsid w:val="37E5B44C"/>
    <w:rsid w:val="38FAC528"/>
    <w:rsid w:val="393DE1BF"/>
    <w:rsid w:val="3B01E99A"/>
    <w:rsid w:val="3BBC494F"/>
    <w:rsid w:val="3CAE52A7"/>
    <w:rsid w:val="3DB9A735"/>
    <w:rsid w:val="3E16A001"/>
    <w:rsid w:val="3F5DE84C"/>
    <w:rsid w:val="3FF83CCF"/>
    <w:rsid w:val="40075CE9"/>
    <w:rsid w:val="41E1F02A"/>
    <w:rsid w:val="427DACC9"/>
    <w:rsid w:val="442E83D1"/>
    <w:rsid w:val="45380988"/>
    <w:rsid w:val="471E1922"/>
    <w:rsid w:val="47214687"/>
    <w:rsid w:val="4867C121"/>
    <w:rsid w:val="4A322082"/>
    <w:rsid w:val="4AA16A2C"/>
    <w:rsid w:val="4C362877"/>
    <w:rsid w:val="4D7F7335"/>
    <w:rsid w:val="4E278252"/>
    <w:rsid w:val="4F5F25D4"/>
    <w:rsid w:val="4FE073C8"/>
    <w:rsid w:val="5072EBF2"/>
    <w:rsid w:val="5120F842"/>
    <w:rsid w:val="51A53069"/>
    <w:rsid w:val="51C80B92"/>
    <w:rsid w:val="51DFB8A1"/>
    <w:rsid w:val="527978DC"/>
    <w:rsid w:val="5388010E"/>
    <w:rsid w:val="5556A680"/>
    <w:rsid w:val="5735AC81"/>
    <w:rsid w:val="57732BB7"/>
    <w:rsid w:val="57BBB196"/>
    <w:rsid w:val="59DB597B"/>
    <w:rsid w:val="5AAE6EB2"/>
    <w:rsid w:val="5CA5E98B"/>
    <w:rsid w:val="5E1469E5"/>
    <w:rsid w:val="5E542655"/>
    <w:rsid w:val="5E84119B"/>
    <w:rsid w:val="5EF881EA"/>
    <w:rsid w:val="61E9CC99"/>
    <w:rsid w:val="62EDC07C"/>
    <w:rsid w:val="6357E365"/>
    <w:rsid w:val="63EDB057"/>
    <w:rsid w:val="651BE0E0"/>
    <w:rsid w:val="668B3280"/>
    <w:rsid w:val="67423960"/>
    <w:rsid w:val="67DC38FA"/>
    <w:rsid w:val="6870CA65"/>
    <w:rsid w:val="68A3D326"/>
    <w:rsid w:val="6A1306A1"/>
    <w:rsid w:val="6BE5BEA1"/>
    <w:rsid w:val="6C207820"/>
    <w:rsid w:val="6CAD513F"/>
    <w:rsid w:val="6D70B861"/>
    <w:rsid w:val="6EFD6133"/>
    <w:rsid w:val="7146C0CA"/>
    <w:rsid w:val="71E3BCAB"/>
    <w:rsid w:val="72E739F6"/>
    <w:rsid w:val="73291995"/>
    <w:rsid w:val="77D9D1CC"/>
    <w:rsid w:val="782FDCA0"/>
    <w:rsid w:val="78A948D6"/>
    <w:rsid w:val="790A3682"/>
    <w:rsid w:val="793AE71E"/>
    <w:rsid w:val="7A8A2770"/>
    <w:rsid w:val="7AEDB24B"/>
    <w:rsid w:val="7B38C800"/>
    <w:rsid w:val="7DC75335"/>
    <w:rsid w:val="7DFEBE49"/>
    <w:rsid w:val="7E87D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40E1B"/>
  <w15:docId w15:val="{DBA0628C-E07A-4850-A07B-6D307BCE41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7759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584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0B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00B0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C4F6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6C4F67"/>
    <w:rPr>
      <w:rFonts w:ascii="Tahoma" w:hAnsi="Tahoma" w:cs="Tahoma"/>
      <w:sz w:val="16"/>
      <w:szCs w:val="16"/>
    </w:rPr>
  </w:style>
  <w:style w:type="character" w:styleId="FooterChar" w:customStyle="1">
    <w:name w:val="Footer Char"/>
    <w:basedOn w:val="DefaultParagraphFont"/>
    <w:link w:val="Footer"/>
    <w:rsid w:val="002C4C0B"/>
    <w:rPr>
      <w:sz w:val="24"/>
      <w:szCs w:val="24"/>
    </w:rPr>
  </w:style>
  <w:style w:type="character" w:styleId="Heading1Char" w:customStyle="1">
    <w:name w:val="Heading 1 Char"/>
    <w:basedOn w:val="DefaultParagraphFont"/>
    <w:link w:val="Heading1"/>
    <w:rsid w:val="00A15846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Emphasis">
    <w:name w:val="Emphasis"/>
    <w:basedOn w:val="DefaultParagraphFont"/>
    <w:qFormat/>
    <w:rsid w:val="003B19D4"/>
    <w:rPr>
      <w:i/>
      <w:iCs/>
    </w:rPr>
  </w:style>
  <w:style w:type="paragraph" w:styleId="Signature">
    <w:name w:val="Signature"/>
    <w:basedOn w:val="Normal"/>
    <w:link w:val="SignatureChar"/>
    <w:unhideWhenUsed/>
    <w:rsid w:val="00D42B7D"/>
  </w:style>
  <w:style w:type="character" w:styleId="SignatureChar" w:customStyle="1">
    <w:name w:val="Signature Char"/>
    <w:basedOn w:val="DefaultParagraphFont"/>
    <w:link w:val="Signature"/>
    <w:rsid w:val="00D42B7D"/>
    <w:rPr>
      <w:sz w:val="24"/>
      <w:szCs w:val="24"/>
    </w:rPr>
  </w:style>
  <w:style w:type="paragraph" w:styleId="BodyText">
    <w:name w:val="Body Text"/>
    <w:basedOn w:val="Normal"/>
    <w:link w:val="BodyTextChar"/>
    <w:unhideWhenUsed/>
    <w:rsid w:val="00D42B7D"/>
    <w:pPr>
      <w:spacing w:after="240"/>
    </w:pPr>
  </w:style>
  <w:style w:type="character" w:styleId="BodyTextChar" w:customStyle="1">
    <w:name w:val="Body Text Char"/>
    <w:basedOn w:val="DefaultParagraphFont"/>
    <w:link w:val="BodyText"/>
    <w:rsid w:val="00D42B7D"/>
    <w:rPr>
      <w:sz w:val="24"/>
      <w:szCs w:val="24"/>
    </w:rPr>
  </w:style>
  <w:style w:type="paragraph" w:styleId="Salutation">
    <w:name w:val="Salutation"/>
    <w:basedOn w:val="Normal"/>
    <w:next w:val="Normal"/>
    <w:link w:val="SalutationChar"/>
    <w:unhideWhenUsed/>
    <w:rsid w:val="00D42B7D"/>
    <w:pPr>
      <w:spacing w:before="480" w:after="240"/>
    </w:pPr>
  </w:style>
  <w:style w:type="character" w:styleId="SalutationChar" w:customStyle="1">
    <w:name w:val="Salutation Char"/>
    <w:basedOn w:val="DefaultParagraphFont"/>
    <w:link w:val="Salutation"/>
    <w:rsid w:val="00D42B7D"/>
    <w:rPr>
      <w:sz w:val="24"/>
      <w:szCs w:val="24"/>
    </w:rPr>
  </w:style>
  <w:style w:type="paragraph" w:styleId="Date">
    <w:name w:val="Date"/>
    <w:basedOn w:val="Normal"/>
    <w:next w:val="Normal"/>
    <w:link w:val="DateChar"/>
    <w:unhideWhenUsed/>
    <w:rsid w:val="00D42B7D"/>
    <w:pPr>
      <w:spacing w:after="480"/>
    </w:pPr>
  </w:style>
  <w:style w:type="character" w:styleId="DateChar" w:customStyle="1">
    <w:name w:val="Date Char"/>
    <w:basedOn w:val="DefaultParagraphFont"/>
    <w:link w:val="Date"/>
    <w:rsid w:val="00D42B7D"/>
    <w:rPr>
      <w:sz w:val="24"/>
      <w:szCs w:val="24"/>
    </w:rPr>
  </w:style>
  <w:style w:type="paragraph" w:styleId="RecipientAddress" w:customStyle="1">
    <w:name w:val="Recipient Address"/>
    <w:basedOn w:val="Normal"/>
    <w:rsid w:val="00D42B7D"/>
  </w:style>
  <w:style w:type="paragraph" w:styleId="ccEnclosure" w:customStyle="1">
    <w:name w:val="cc:/Enclosure"/>
    <w:basedOn w:val="Normal"/>
    <w:rsid w:val="00D42B7D"/>
    <w:pPr>
      <w:tabs>
        <w:tab w:val="left" w:pos="1440"/>
      </w:tabs>
      <w:spacing w:before="240" w:after="240"/>
      <w:ind w:left="1440" w:hanging="1440"/>
    </w:pPr>
  </w:style>
  <w:style w:type="character" w:styleId="HeaderChar" w:customStyle="1">
    <w:name w:val="Header Char"/>
    <w:basedOn w:val="DefaultParagraphFont"/>
    <w:link w:val="Header"/>
    <w:rsid w:val="000F618E"/>
    <w:rPr>
      <w:sz w:val="24"/>
      <w:szCs w:val="24"/>
    </w:rPr>
  </w:style>
  <w:style w:type="character" w:styleId="Hyperlink">
    <w:name w:val="Hyperlink"/>
    <w:basedOn w:val="DefaultParagraphFont"/>
    <w:rsid w:val="003132B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A91"/>
    <w:rPr>
      <w:color w:val="605E5C"/>
      <w:shd w:val="clear" w:color="auto" w:fill="E1DFDD"/>
    </w:rPr>
  </w:style>
  <w:style w:type="paragraph" w:styleId="Default" w:customStyle="1">
    <w:name w:val="Default"/>
    <w:rsid w:val="004A128E"/>
    <w:pPr>
      <w:autoSpaceDE w:val="0"/>
      <w:autoSpaceDN w:val="0"/>
      <w:adjustRightInd w:val="0"/>
    </w:pPr>
    <w:rPr>
      <w:rFonts w:ascii="Roboto" w:hAnsi="Roboto" w:cs="Roboto"/>
      <w:color w:val="000000"/>
      <w:sz w:val="24"/>
      <w:szCs w:val="24"/>
    </w:rPr>
  </w:style>
  <w:style w:type="paragraph" w:styleId="NoSpacing">
    <w:name w:val="No Spacing"/>
    <w:uiPriority w:val="1"/>
    <w:qFormat/>
    <w:rsid w:val="00752E36"/>
    <w:rPr>
      <w:rFonts w:asciiTheme="minorHAnsi" w:hAnsiTheme="minorHAnsi" w:eastAsia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752E36"/>
    <w:rPr>
      <w:rFonts w:asciiTheme="minorHAnsi" w:hAnsiTheme="minorHAnsi" w:eastAsiaTheme="minorHAnsi" w:cstheme="minorBidi"/>
      <w:sz w:val="22"/>
      <w:szCs w:val="22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290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C9158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9158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C9158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9158F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C915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eader" Target="header2.xml" Id="R8970a029b71c4ee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4C9ACA2AA654B885E71C8E756F05D" ma:contentTypeVersion="12" ma:contentTypeDescription="Create a new document." ma:contentTypeScope="" ma:versionID="134b9b60535b84776f41d48f468d67df">
  <xsd:schema xmlns:xsd="http://www.w3.org/2001/XMLSchema" xmlns:xs="http://www.w3.org/2001/XMLSchema" xmlns:p="http://schemas.microsoft.com/office/2006/metadata/properties" xmlns:ns2="4be3d9d6-5ccb-4c76-9cee-9e7138b4bee8" xmlns:ns3="7478e4ad-f0fc-475a-8efb-03e8616e2b6d" targetNamespace="http://schemas.microsoft.com/office/2006/metadata/properties" ma:root="true" ma:fieldsID="442204cf4b478c11900d51bf769ede6c" ns2:_="" ns3:_="">
    <xsd:import namespace="4be3d9d6-5ccb-4c76-9cee-9e7138b4bee8"/>
    <xsd:import namespace="7478e4ad-f0fc-475a-8efb-03e8616e2b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3d9d6-5ccb-4c76-9cee-9e7138b4b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8e4ad-f0fc-475a-8efb-03e8616e2b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793ecf-ddfc-4865-8ba8-b4ee0edb7e90}" ma:internalName="TaxCatchAll" ma:showField="CatchAllData" ma:web="7478e4ad-f0fc-475a-8efb-03e8616e2b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3d9d6-5ccb-4c76-9cee-9e7138b4bee8">
      <Terms xmlns="http://schemas.microsoft.com/office/infopath/2007/PartnerControls"/>
    </lcf76f155ced4ddcb4097134ff3c332f>
    <TaxCatchAll xmlns="7478e4ad-f0fc-475a-8efb-03e8616e2b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2669C-5F60-4DAB-A049-8BB9D389DD42}"/>
</file>

<file path=customXml/itemProps2.xml><?xml version="1.0" encoding="utf-8"?>
<ds:datastoreItem xmlns:ds="http://schemas.openxmlformats.org/officeDocument/2006/customXml" ds:itemID="{76507BD1-ECEC-47CA-8645-D2888A514B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3FDFD-44C2-4740-ABBA-C9207490190B}">
  <ds:schemaRefs>
    <ds:schemaRef ds:uri="http://schemas.microsoft.com/office/2006/metadata/properties"/>
    <ds:schemaRef ds:uri="http://schemas.microsoft.com/office/infopath/2007/PartnerControls"/>
    <ds:schemaRef ds:uri="4be3d9d6-5ccb-4c76-9cee-9e7138b4bee8"/>
    <ds:schemaRef ds:uri="7478e4ad-f0fc-475a-8efb-03e8616e2b6d"/>
  </ds:schemaRefs>
</ds:datastoreItem>
</file>

<file path=customXml/itemProps4.xml><?xml version="1.0" encoding="utf-8"?>
<ds:datastoreItem xmlns:ds="http://schemas.openxmlformats.org/officeDocument/2006/customXml" ds:itemID="{041AF5BC-60A4-458C-93F4-3BEC87A8C13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CORPORATE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ssteens</dc:creator>
  <lastModifiedBy>Snyder, Tessa, DHSEM</lastModifiedBy>
  <revision>10</revision>
  <lastPrinted>2019-04-22T18:58:00.0000000Z</lastPrinted>
  <dcterms:created xsi:type="dcterms:W3CDTF">2025-09-03T14:48:00.0000000Z</dcterms:created>
  <dcterms:modified xsi:type="dcterms:W3CDTF">2025-11-18T19:03:28.2659829Z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0x0101005484C9ACA2AA654B885E71C8E756F05D</vt:lpwstr>
  </property>
  <property fmtid="{D5CDD505-2E9C-101B-9397-08002B2CF9AE}" pid="3" name="MediaServiceImageTags">
    <vt:lpwstr/>
  </property>
</Properties>
</file>